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Юго-восток Великого Чжоу изобилует холмами, настолько высокими и густо поросшими лесом, что многие места запустелые и труднодоступные. Без вмешательства человека эти глубокие горы и долины превратились в рай для зверей и птиц. Литераторы и писатели Великой Чжоу, писавшие путевые заметки, описывали эти места, будто вершины здешних гор – места обитания бессмертных, а межгорье – это места совершенствования, где хищные звери и птицы превращаются в духов, и это не то место для посещения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стоял перед военной палаткой, где только что прошел сильный дождь, и горный воздух был необычайно свежим, но и ужасно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 в горах идет, как за десять лет, — говорил сержант средних лет сидящим вокруг него молодым людям, рассказывая всякие байки. Отблески костра отражались на лицах солдат, и все слушали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 очень старательно поприветствовал сержант средних лет, при виде Вэй Ланя, вскочив и выказав ему уважение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  зашевелились окружающие сержанты, тоже вскочив и выказав 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просто кивнул и прошел мимо группы сержантов.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Лань не скрылся из виду, никто из группы сержантов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армии боялась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 заставило Ло Цзэ и братьев Чжао и других, кто хорошо знал Вэй Ланя, относится к этому с недоверием. Как может этот покладистый, молчаливый, тихий и безобидный Вэй Лань заставить этот армейский люд бояться его? Это даже понудило Ло Цзэ начать выпытывать у него, что он такого сделал, что заставило людей считать его опасным и страшным. Вэй Лань сам не мог сказать причину. Он никого не ругал и никогда не обижал никого из своих, и он не знал, почему эти люди боялись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сам Вэй Лань не знал причины, то Ло Цзэ и остальные тем более не могли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армейских были на то свои версии. Одни говорили, что Вэй Лань слишком безжалостно убивает, другие — что у него весь день мрачное лицо и он полон кровожадных намерений. В общем, эти люди, что жили опасной жизнью полной насилия, боялись и опасались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вошел в палатку главнокомандующего. Генерал, возглавлявший их тысячную армию, был местным юго-восточным генералом по фамилии У, а имя – 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полководца (Вице-Генерал) Вэй пришел? — поприветствовал Вэй Ланя с суровым лицом У Яньцзи при виде того, как он вошел. Все в армии называли Вэй Ланя Генералом Вэй, однако он звал его Помощником полководца Вэй, просто чтобы подавить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присутствующий командный состав в палатке только чувствовали, что этот генерал ведет себя чересчур излишне, выпячивая собственное величие. Это правда, Вэй Лань – близкий друг Ло Цзэ, но У Яньцзи из местной семьи юго-востока, к тому же он является учеником второго советника Цю Чэ, тем самым он намного превосходит Вэй Ланя, происходившего из охранников дома канцлера, поэтому совершенно излишне давить на Вэй Ланя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Вэй Лань остановился вежливо обнял ладонью одной руки кулак другой,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Яньцзи махнул остальным в генеральском шатре, желая поговорить с Вэй Ланем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сказал Вэй Лань, когда толпа отступила, и в палатке остались только он и У Яньцзи, — Когда вы планируете отправить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совершать марш, когда после такого дождя дороги полны слякоти? — задал встречный вопрос У Яньцзи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в десяти милях впереди них, в долине, находилась крепость варваров. Приказ Ло Цзэ был отдан армии три дня назад, приказывая У Яньцзи быстро уничтожить эту крепость варваров, но сегодня их армия все еще стояла на месте, не продвинувшись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заговорил Вэй Лань. — Полководец Ло дал понять, что эта горная крепость – место, где варвары запасают зерно, Полководец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у Яньцзи не дал Вэй Ланю больше ничего сказать и сердито сказал, — Мне все еще нужно, чтобы ты учил меня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меня нет намерения делать это. Я знаю, что сейчас не лучшее время для марша по грязным горным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снова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варвары тоже так подумают, и если мы отправимся туда ночью, то наверняка сумеем застать их крепость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легко говорить, — пару раз холодно хмыкнув, ответил У Яньцзи, — Вэй Лань, ты, простой охранник, не думай, что только потому, что следовал за Полководцем Ло несколько дней, то уже изучил военное искусство. У меня есть свои планы относительно того, стоит ли сражаться с этой крепостью и когда это делать. Если не согласен, то иди и жалуйся Полководцу Ло. Буду ждать его реакцию на твою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проявил наглость, — поклонился ему Вэй Лань, — Не вините меня,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 — сказал У Яньцзи, улыбнувшись смиренному поведению Вэй Ланя. — Следуй за мной и учись у меня, как правильно командовать войсками, я не буду относиться к тебе плохо, и не помешаю получать награды за твои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Вэй Лань покинул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Злодеи у власти, все они! — тихо выругался У Яньцзи после того, как Вэй Лань удалился. Ло Цзэ было приказано прибыть на юго-восток, чтобы противостоять восстанию. А У Яньцзи и другие местные генералы юго-востока были недовольны этим. Что такой человек, как Ло Цзэ, проведший у ног императора в столице долгие годы, мог знать, как вести сражения здесь, на юго-востоке? Этот Ло Цзэ, видимо, может подсчитать на пальцах одной руки, сколько раз он поднимался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собственный помощник У Яньцзи, человек с талантом, которого тот привел с собой в качестве личного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спросил он, входя, — Помощник полководца Вэй снова приходил, чтобы призвать генерала послать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более, чем собака, борющаяся за влияние, — отозвался У Яньцзи, — Если бы за ним не стоял Ло Юй Сюань, то давно бы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Цю просит генерала обождать с отбытием, — тихо произнес помощник, — Но генерал пока не может открыто оскорблять семью Ло. Если этот второй мастер Ло действительно захочет осудить генерала, то не ясно, сможет ли советник Цю защитить генерала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о том, что ты сказал, — заговорил У Яньцзи после его слов, — Давай потянем еще два дня, я ведь не могу так просто послушаться этого Вэя,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вернулся в свою палатку. Он уже со счета сбился, сколько этот У Яньцзи тянет со всем этим, и сколько это еще будет длится. Если он пожалуется Ло Цзэ, тот может сменить генерала, но сколько времени потребуется, чтобы избавиться от него? Посидев так некоторое время, размышляя, Вэй Лань наконец решил больше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и обсуждениями помощник и У Яньцзи проговорили до самого вечера, заметив как поздно они решили распрощаться.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отдыхай, — сказал У Яньцзи, — Если будет что сказать, то обсудим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удалился, за пологом палатки стояли на страже солдаты, дежурившие ночью. Остановившись перед ними, помощник принялся наставлять шестерых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в около десяти ли от крепости варваров (примерно 5 км), поэтому вам следует тщательно сторожить ночью и не проявлять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солдат никак не реагировали на наставления помощника, а просто стояли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 поинтересовался помощник почувствовал, что что-то не так. В это время он также понял, что сегодня вечером огни снаружи военной палатки были намного темнее, чем раньше. Он спросил еще несколько раз, но никто из шести солдат так и не ответил ему, тогда он пошел к одному из них. Не успел он дойти до него, как почувствовал холод в горле. Помощник упал на землю. Ему одним ударом перерезали горло, он до самой смерти так и не узнал, кто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вернулся? — спросил У Яньцзи, который уже собирался позвать своих солдат, чтобы они вошли и подождали, пока он переоденется и ляжет спать. Когда увидел, как Вэй Лань вошел, приподняв полог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обратился Вэй Лань к У 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неясно сказал, что мне решать, когда войскам выступать? — сердито рявкнул У Яньцзи. — Ты меня не понимаешь? Вэй Лань, когда ты служил в особняке канцлера, как же сильно тебя там баловали? Мне начинает казаться, что ты вообще не умеешь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останется здесь уже три дня, — сказал Вэй Лань, шаг за шагом идя у У Яньцзи, — Я считаю, что генерал намеренно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громко сказал У Яньцзи, — Не будь слишком самонадеянным! Я говорил, что если хочешь жаловаться на меня,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 Яньцзи закончил говорить, фигура Вэй Ланя перед ним внезапно мелькнула, а его рука внезапно оказалась направлена ему в горло, где будто материализовался кинжал, кончик которого глубоко застрял внутри. Горло У Яньцзи непроизвольно издало несколько булькающих и хрипящих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протянул руку и толкнул, труп У Яньцзи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ждать, — сказал он трупу, — Поэтому мне пришлось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