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оставить ни кур, ни собак — обр. в знач. истребить всё живое, никого не оставить в живых.]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месте шатра главнокомандующего!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Казармы, в которых ночью было довольно тихо, заволновались, когда в небо взметнулись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Тушите пожар! — подбежали с громкими криками к передней части шатра главнокомандующего несколько доверенных генералов У 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тушении пожаров в армейском стане рабочей силы всегда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масло! — после того, как в огонь вылили несколько горшков с водой, тот разгорелся еще пуще, и опытный сержант моментально распознал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Генерала У? — с беспокойством спросил генерал, временно отвечавшего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шатер главнокомандующего, и теперь, когда У Яньцзи не показался, у всех в голове возникла мысль, что он, возможно, столкнулся с  серьезное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 тушением пожара, к ним подбежал человек с караульной заставы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выбежал из лагеря!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варвары? — сразу отозвались несколько генералов, выразив всеобщее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Вплоть до этого времени Вэй Лань не показывался, а теперь пришел со стороны расположения своего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— поспешно поприветствовали Вэй Ланя все присутствующие генералы, обнимая ладонью одной руки кулак другой, ведь в отличие от У Яньцзи у них нет больших достижений и поддержки со стороны, поэтому и оскорбить его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 не здесь? — Вэй Лань все еще оглядывал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генерал должен был отдыхать в шатре главнокомандующего, — сказал Вэй Ланю один из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генерал... ? — Вэй Лань оглянулся на пылающий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вздохнул и слегка покачал головой,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кричал, что из лагеря выбежали?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я, — поспешно ответил сержант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куда побежали?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юг, — сказал сержант.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правда варвары? — тут же громко воскликнул один из генералов, не удержав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варваров находилась в десяти милях к югу, и если они бежали на юг, то в девяти случаях из десяти это именно варвары явились в этот лагерь, а после учиненных беспорядков сбежали обратно в свое укрепление.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Лю, — заговорил Вэй Лань, глядя на самого высокопоставленного генерала в армии, после У Яньцзи. — Я бы хотел вести бойцов, преследуя беглецов.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быстро прикинул у уме всю ситуацию. Вероятность того, что его генерал погиб очень велика, если это так, то оскорблять и пытаться подавить Вэй Ланя, как раньше, нецелесообразно.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Лю, — Вэй Лань приблизился к этому генералу на несколько шагов и тихо произнес, — Если с Генералом У действительно приключилось худшее, то боюсь мы все не сумеем избежать вины. Но если отправимся в погоню сейчас, то даже если мы не поймаем убийц, мы все равно сможем отчитаться перед Главнокомандующим Ло, когда придет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Вэй Ланем – сущая правда. Генерал Лю еще раз взглянул на шатер главнокомандующего, где начал спадать огонь, и спросил Вэй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вы хотите повести в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этом, я прислушаюсь к генералу. — сказал Вэй Лань. Заметив, что генерал Лю собирается заговорить, поэтому подошел еше на шаг ближе и сказал, — Генерал, сейчас вы в лагере за главного. Потому, если будут отмечать военные подвиги, т генерала отметят в первую очередь. Надеюсь, генерал У останется в целости и сохранности, а генерал Лю поднимется в 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бросил быстрый взгляд на Вэй Ланя, он понял смысл его слов и они пришлись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Командуйте, генерал, прошу вас, — почтительно обратился Вэй Лань к генералу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останутся только охрана лагеря, — сказал генерал Лю, — Мы не можем оставить Генерала У без отмщения, поэтому я оставлю генералу Вэю преследовать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приказ генерала и оправдаю его веру в меня, - сказал Вэй Лань, получив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 месте шатра главнокомандующего был потушен, и Вэй Лань покинул лагерь с большой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генерал Лю повел людей в шатер главнокомандующего, которая сгорел до такой степени, что от него остался только 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восемь тел, — сообщил генералу Лю старший офицер, первым осмотревший пожарище.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терпел тошнотворный запах обугленных трупов, глядя на лежащие на земле обугленные черные останки, восемь тел, которые не только сгорели до неузнаваемости, но и их головы были отделены от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тело Генерала У, — указал вглубь один из офицеров, показывая на один из обугленных трупов в дальнем конце, — У него меч, с которым Генерал У никогда не расстается.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подошел к обугленному телу, череп которого лежал на его поясе, и невозможно было сказать, как он выглядел при жизни. Прикрыв рукой рот и нос, генерал Лю внимательно посмотрел на длинный меч, прикрепленный к поясу трупа. Меч оставался в ножнах, а сами ножны обгорели и деформировались, но выгравированные на них иероглифы, и это тот самый меч, который У Яньцзи никогда не оставлял в военное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вызвать осмотрщика трупов? — просил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Зови, — приказал генерал Лю. Странное дело. Разве у варваров есть кто-то настолько сильный, что способен проникнуть в центр военного лагеря и убить генерала целой армии? Генерал Лю посмотрел на меч, прикрепленный к талии У Яньцзи. Какой убийца мог заставить У Яньцзи, столь опытного генерала, даже не успеть достать свое защитное оружие? Действительно ли это варвары? Чем больше генерал Лю думал об этом, тем больше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генералом Лю появился осмотрщик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чрезвычайной важности, — сказал генерал Лю осмотрщику трупов, — Если что-нибудь обнаружишь, то не говори ерунды, просто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поклонился ему осмотрщик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вышел из шатра главнокомандующего, точнее из того места где он располагался, так как он полностью разрушился, и посмотрел на небо, которое вновь затянуло свинцовыми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погода! — выругался генерал Лю. Погода в горах такая непредсказуемая, то пасмурно, то солнечно. Совсем как посреди битвы, никогда не знаешь, что приключится дальше, невозможно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рассвело, Вэй Лань стоял за пределами долины варварской крепости. С неба лился дождь, то усиливаясь, то ослабевая, и в этот ранний час сильно мешал обзору. Крепость в долине молчала под дождем и казалась, что сквозь завесу дождя она покрыта слоем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Варвары не ожидали нашего появления в этот час, — внимательно прислушиваясь отметил Вэй Лань. Он слышал лай собак, а так же кукареканье петухов, так же слышался плач младенца. Как он и ожидал, варвары этого укрепления вовсе не рассчитывали, что правительственные войска преодолеют тяжелый горный переход покрытый слякотью и грязью, да еще и во время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прорываться, генерал? — спросил у Вэй Ланя сержант.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жестом подозвал командира авангардных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военачальника, невзирая на дождь, пройдет к их укреплениям со своим отрядом и прощупает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саблю, Вэй Лань держал ее в руках, заговорил, обращаясь к тем, кто занимал место по обеим сторонам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Ло отдал приказ не оставлять в этой крепости ни кур, ни собак. Когда вы войдете в крепость, вы не должны проявлять милосердие. Главнокомандующий Ло обещал награду за каждую голову варвара.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Удаленное расположение этой крепости варваров – одна из причин, почему они выбрали ее в качестве места для хранения зерна. Было еще раннее утро, если не считать женщин,  встававших рано ради выполнения работы по хозяйству, большинство людей в укреплении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Чжоу ворвалась в крепость сея хаос, застав ее жителей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вошел в крепость среди криков и воплей, и не успел он даже замереть на месте, как его оружие разрубило человека, отправив того под ноги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— подошел к нему подчиненный возглавлявший авангард, — Похоже крепость практически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огляделся, в окружении редко можно было встретить даже тень взрослого мужчины-варвара.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стало известно о нашем прибытии? — спросил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зернохранилище, — приказал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побежал со своими людьми в сторону крепости, где хранилось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 всем, чтобы заткнулись, — добавил Вэй Лань своим солдатам, стоявшим позади него, — Ничего страшного, если кого-то убьют. Каждого, кто пикнет, тут же накажут согласно военному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собственных солдат разделились, чтобы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стоял на этой маленькой горной улочке, вымощенной галькой, и через несколько мгновений в крепости на некоторое время стало тихо. Вэй Лань услышал звук и порыв ветра на затылке, стрелы варваров отравлены, потому он не осмеливался ловить их руками. Увернувшись от стрелы, Вэй Лань перевел взгляд в ту сторону, откуда она прилетела, и увидел, что оттуда убегает ребенок лет семи-восьми. Эту бамбуковую стрелу послал в него этот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побежали за ним, один из них зарубил ребенка, повалив на землю. С криком, из соседнего переулка, выскочила женщина, но тоже была зарублена.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каждый дом, не пропуская ни одного, — приказал Вэй Лань сержанту рядом с ним, — Не оставляйте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