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сидел за столом, на котором стояли вода и миска с тонкой лапшой. Он наблюдал, как свет понемногу исчезает из щели дверного проема, похоже прошел еще один день. Протянув руку к столу, он нащупал чашу с водой, поднял ее, Ло Вэй поднес чашу ко рту, но не смог выпить. Он протянул руку к чаше и коснулся ее, там оказалось пусто, похоже он ее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Вэю нужно пробраться до кровати и лечь, после исчезновения света из щели дверного проема, становилось совсем темно, и он ничего не мог разглядеть, но он уже был знаком с планировкой дома, и мог спокойно ходить, спать и ходить в туалет. Лежа на кровати, он с помощью камня сделал отметку на доске кровати, прожив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Чу и старый евнух Ван открыли дверь и вошли освещая дорогу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 комнату старый евнух Ван тотчас занялся расстановкой свечей из белого воска на подставку, после чего зажег эти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глаза Ло Вэя привыкли к свету свечи, он стал смотреть на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стол лекарь Чу увидел пустую чашу для воды, однако миска с тонкой лапшой была нетронута, превратившись в высохший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голодны? — спросил он Ло Вэя , подойдя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пить? — снова спросил его лекарь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Деловито достав кувшин с водой, лекарь Чу налил в чашу воды и протянул ее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Ло Вэй начал пить воду. На вкус вода была сладко-горькой, в нее добавили сок женьшеня, но Ло Вэй не обратил на это внимания, и за пять-шесть глотков выпил всю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медленно, — лекарь Чу, опасаясь, что Ло Вэй может подавиться, похлопал того по спине, после чего достал из коробки с едой сегодняшний суп, сказав, — Он еще немного горячий, так что пейте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принял миску с лекарством, посмотрел на светло-коричневый суп и поднял взгляд, чтобы посмотреть на лекаря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подпитать ваше тело, — с теплотой в голосе пояснил лекарь Чу. — Выпейте, оно не навредит. Оно не горькое, а сладкое, так что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Вэй опустил голову и сделал глоток. Попробовав отвар он почувствовал сладость и запах зизифуса. У Ло Вэя на лице промелькнул след счастья и он глоток за глотком выпил лекарственный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сидел рядом и только вздыхал. У него самого два сына, и второй сын на год старше Ло Вэя, он еще сущий ребенок, ни о чем не заботится, только и мыслит как бы посоревноваться. При мысли о своем втором сыне у лекаря Чу вечно болела голова, и он невольно сравнивал его с Ло Вэем. От этого он чувствовал себя невыносимо. Ненависть ушла. И вообще, возлагать на плечи такого юноши груз национальной вражды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выпил отвар в чаше , передав лекарю Чу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что-нибудь съесть? — спросил тот, принимая опустевшую чашу, щупая пульс Ло Вэя, — Просто скажите, чего желаете, и я прикажу своим подчиненным приготовить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протереть ваше тело теплой водой, принц? — спросил старый евнух Ван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смотрел на движения губ евнуха, почти не реагируя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Ван обратился к Ло Вэю еще несколько раз, и, видя, что Ло Вэй все еще молчит,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 с тех пор, как вы перестали разговаривать, Ваше Высочество? Неужели вы совсем разучились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принеси горячей воды, — распорядился лекарь Чу. — Голову тоже нужно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собираетесь говорить? — спросил у Ло Вэя лекарь Чу, когда старый евнух Ван вышел, — Здесь только вы и я, если есть что сказать, можете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пальцы лекаря Чу, лежащие на пульсе его запястья,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полегче, — снова хватая Ло Вэя за руку лекарь Чу, — Ваше Высочество, как насчет такого, если вы скажите хотя бы одно слово, то я оставлю вам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Ло Вэй просто положил подбородок на колени и сидел, свернувшись калачиком,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ничего не мог с этим поделать, с тех пор как он заметил, что Ло Вэй перестал разговаривать, прошло уже два месяца. И все это время тот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телом все в порядке, — сказал лекарь Чу, улыбаясь Ло Вэю после того, как закончил измерять его пульс. Чем больше Ло Вэй молчал, тем важнее его разговорить, он не мог позволить ему полностью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Ло Вэй не сводил взгляда со свечи светильника, мерцающий свет свечи отразился в его зрачках, как будто в его глазах тоже мерцал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лекарь Чу достал из пазухи несколько кусочков сахара, который можно было найти повсюду на улицах Северного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Вэя действительно привлекли эти белые кусочки, после чего он смотрел на них не сводя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смотрит, но не берет их себе, лекарь Чу взял руку Ло Вэя, перевернув ладонью вверх, и положил на нее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любишь ли ты это, но, когда я был молод, то любил их. Попробуй, может,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Вэя сложились, как будто для того, чтобы удержать сахар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лекарь Чу поспешно разжал ему пальцы, взял один из кусочков и поднес ко рту Ло Вэя.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смотрел на лекаря Чу и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отправил квадратик сахара в рот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сахар, в вашем Великом Чжоу он тоже имеется, но у нас, в Северном Янь, в него добавляют сок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во рту вызвал еще одну улыбку на лице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Вэю очень понравилось, лекарь Чу тоже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завтра принесу еще и с другими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сахар Ло Вэй спрятал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класть туда еду, — остановил его лекарь Чу, схватив за руку, — Я дам вам маленькую коробочку, чтобы вы положили туда сахар, — пока он это говорил, лекарь Чу порылся в сундуке с лекарствами и действительно нашел пустую деревянную коробочку, передав ее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Ло Вэй так и застыл с сахаром во рту, не сводя взгляда с коробочки, врученной ему лекарем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лекарю Чу пришлось пришлось взять дело в свои руки и один за другим положить сахар в руках Ло Вэя в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коснулся деревянной коробки в руке, а конфета в его рту захрустела, когда он ее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завел растрепанные волосы Ло Вэя ему за ухо,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какой вкус конфет вам нравится, скажите мне? В вашем Великом Чжоу тоже есть конфеты с имбирем? — задав этот вопрос, лекарь Чу долго ждал от него ответа, но так и не дождался ни единого звука. Глядя на лицо Ло Вэя, лекарь Чу мог только выпустить еще один вздох. Про себя он думал: "Верно говорят, в этом мире нельзя, чтоб что-то было сверх меры. Это лицо слишком красиво и приносит его обладателю лишь несчастья."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Ван нес в руках по ведру с горячей водой и шел к дворцовой комнате, где держали Ло Вэя. Издалека он увидел человека, стоящего перед полуоткрытой дверью. Старый евнух готов был открыть рот 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шепнул кто-то старому евнуху Ван, выбежавший откуда-то с боковой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Цянь? — узнал он подбежавшего, уже было собравшись совершить церемониальный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махнул тот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человек! — старый евнух Ван посмотрел на вход в дворцовую комнату, указав туда евнуху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не вмешивайся! — евнух Цянь оттащил старого евнуха Ван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 чем дело, старый евнух Ван встал рядом с евнухом Цянем, с ведрами в руках. Взглянув на человека перед дверью внимательнее он вдруг осознал, что тот очень похож на их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