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Ма Цин Ша стоял за дверью, глядя на Ло Вэя, который не проронил ни слова на кровати, сколько бы его ни уговаривал придворный лекарь Чу, внезапно растеряв всю смелость войти в комнату. Волосы Ло Вэя были растрепаны, и он не мог ясно видеть его лицо, только заметил, насколько исхудал мужчина сидящий на кровати, съежившись в кмок, обхватив колени. Кулак Сы Ма Цин Ша врезался в стену рядом с ним, от чего деревянная дверь на мгновение зашаталась.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в комнате посмотрели в сторону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лекарь Чу успел встать, он почувствовал, как Ло Вэй съежился на кровати, а рука, которую он держал,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Вэя таким, Сы Ма Цин Ша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позвал его лекарь Чу, выбегая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Сы Ма Цин Ша, остановившись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смело сказал лекарь, — Разрешите принцу ежедневные прогулки, можно не позволять ему разговаривать, но видеть свет ему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сейчас нехорошо? —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если продолжать в том же духе, принц Цзинь сойдет с ума, — вынес лекарь Чу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 его здоровье, разве ты не упоминал, что его сердце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телом принца Цзинь нет серьезных проблем, он просто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давать ему восполняющие лекарства, можешь брать дворцовые лекарства сколько нужно,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Цзинь не говорит уже два месяца, — немного встревоженно сказал лекарь Чу, услышав тот же, что и прежде, приказ Сы Ма Цин Ша. — Если так будет продолжаться, значит ли это, что Ваше Величество не хочет, чтобы принц Цзинь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подозвал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еще несколько шагов в сторону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ты слишком сблизился с этим человеком, — прошептал Сы Ма Цин Ша лекарю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с принцем несколько месяцев,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не может причинить тебе вреда, — сказал Сы Ма Цин Ша, — Ты ослеплен его нынешним обликом, но, знаешь ли ты, сколько людей погибло от его рук? НЕ говоря уже о речи, я действительно надеюсь, что он сойдет сума, тогда он начнет повиноваться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Его Величеству иметь рядом сумасшедшего? — невольно вырвалось у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никому не причинит вреда, — сказал Сы Ма Цин Ша, — Я буду относиться к нему хорошо, кем бы он ни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сказали, что пока он никому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сойдет с ума, — Сы Ма Цин Ша вдруг погрустнел и тихо сказал, — Он все еще хочет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лекарь Чу не был уверен, то ли это Принц Цзинь сошел сума, то ли их собственный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отрежу ему путь домой, — Сы Ма Цин Ша жестом указал на свою голову, — Я поверю, что он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покинул Зал Образование Росы в сопровождении евнуха Цзянь и охраны. А лекарь Чу так и остался стоять посреди двора в полнейшем ошеломлении. Что значит отрезать Ло Вэю путь домой? Лекарь Чу задавался вопросом, что Сы Ма Цин Ша снова пытается сделать. Император Син У из Великого Чжоу позволит Ло Вэю остаться в Северном Янь? Пока Ло Вэй не умрет, всегда будет день, когда он вернется в страну. Получается их Северный Янь не позволит Ло Вэю вернуться на родину, и их страны из-за него вновь схлестнутся на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лекарь, — обратился к нему подошедший евнух Ван, — Вода остыла, потому я пойду за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 ответил лекарь, пришедший в себя только после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старый евнух Ван ушел с двумя ведрами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вернулся в дворцовые покои, он выбежал за императором, и он не знал, что случилось с Ло Вэем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скорчился на кровати, забившись в самый глубокий ее угол, укутавшись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придворный лекарь Чу собирался снять одеяло, которым Ло Вэй укутался, то почувствовал как наступил на какой-то предмет. Посмотрев вниз, он увидел маленькую деревянную коробку, отданную им Ло Вэю для хранения сахарных конфет. Похоже ее сбросили на пол. Лекарь Чу нагнулся, чтобы поднять деревянную коробочку, сел на краю кровати, и заговорил очень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ушел, принц, он больше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просто съежился в постели, никак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лекарь протянул руку, чтобы стянуть одеяло с тела Ло Вэя, вопреки ожиданию тот так крепко вцепился в одеяло на себе, что у лекаря так и не получилось его 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Принесший горячую воду старый евнух Ван, увидев подобное состояние Ло Вэя, спросил у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сделать это завтра, — сдался лекарь Чу. После нескольких попыток стянуть одеяло, тело Ло Вэя под ним начало дрожать, что не оставило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лампа? — спросил старый евнух, указывая на свечу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сказал лекарь Чу. Сы Ма Цин Ша не успокоился, никто не посмел бы оставить лампу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во тьму, послышался звук запираемой снаружи двери и звук удаляющихся шагов. Только после этого Ло Вэй выглянул из-под одеяла. Когда он коснулся маленького столика у кровати, там оказалась оставленная лекарем Чу чаша с водой, найдя ее он выпил эту сладко-горькую воду с соком женьшеня. Напившись, Ло Вэй рухнул на кровать. Когда он увидел Сы Ма Цин Ша, то по-настоящему испугался, не понимая, зачем этот человек снова пришел сегодня вечером. Они же не виделись почти все лето. Возможно ли, что это из-за новой верительной грамоты от Великого Чжоу, они вновь интересуются его здоровьем? Ло Вэя, в кромешной тьме, посещало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Ма Цин Ша вернулся в свою опочивальню, Сунь Ли уже ждал его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приветствует Его Величество, — сразу склонился на колени Сун Ли, как только Сы Ма Цин Ша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на ноги, — сказал Сы Ма Цин Ша, не останавливаясь, прошел прямо к внутреннему залу и обратился к Сунь Ли, — Проходи внутрь,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последовал за Сы Ма Цин Ша во внутренние покои и стоял, ожидая его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сюда поздно ночью, знаешь ли ты, в чем дело? — спросил Сы Ма Цин Ша у Сунь Ли после того как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глуп, — сразу ответил Сун Ли. — Надеюсь, Ваше Величество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 секретное донесение, — сказал Сы Ма Цин Ша. — Ло Чжи Цю, Канцлер Великого Чжоу,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Ло Чжи Цю покинул Столицу по собственной просьбе и отправился на юг, чтобы взять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Сы Ма Цин Ша, — Это показывает, что наводнения на юге Великого Чжоу и беспорядки беженцев больше не вызывают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 совсем понимал, какое это имеет отношение к их Северному Янь. Должен ли он радоваться тому, что черная полоса Великого Чжоу проходит, или обвинять Небеса в том, что они снова подарили народу Чжоу счастливые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приближает день возвращения Ло Вэя в Чжоу, — добавил Сы Ма Цин Ша, видя, что Сунь Ли не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Ваше Величество оказывает щедрое гостеприимство принцу Цзинь, — сказал Сунь Ли, — Получается Ваше Величество не хочет, чтобы он вернулся обратно в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позволить ему вернуться в Чжоу? — голос Сы Ма Цин Ша внезапно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 решался больше вымолвить ни слова. Если он не позволит Ло Вэю вернуться в Чжоу, то убьет ли он его или оставит силой? Ни то, ни другое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его,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встревожился Сунь Ли при этих словах. — Ло Вэй – любимый сын Императора Син У. Если не отпустите его, то желаете вновь развязать войну с Великим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придется отправиться в их столицу, — приказал Сы Ма Цин Ша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действия нужно совершить подчиненному по вашему приказу? — замерев спросил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там Лун Сюаня,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 Вэй вернется в Чжоу, то все чаяния Лун Сюаня по становлению императором, не более, чем глупые мечты, — сказал Сы Ма Цин Ша. — Отправляйся туда и поговори с Лун Сюанем, скажи ему – Сы Ма Цин Ша не против воспитать для него в Великом Чжоу мятежных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говорит Ваше Величество, — Сунь Ли действительно не мог понять, сказанное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определенно поймет, — сказал Сы Ма Цин Ша Сунь Ли. — Завтра утром ты первым делом отправишься в столицу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