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糯米凉糕 (nuòmǐ liáng gāo) — паровые лепешки из клейкого риса, летом подаваемые холодными; холодные лепешки из клейкого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отбытия Ло Вэя в Северный Янь, Лун Сюань постоянно был очень занят. Теперь, когда нет больше клана Ци Юань Лю, он единственный из принцев Великого Чжоу, кроме наследного принца, способный возглавить страну. Каждый день его мысли были посвящены самым разным вещам – служилым людям, земледельцам, ремесленникам, купцам (1), большим и малым делам в стране. Часто было так, что Лун Сюань заканчивал то, что было у него под рукой, а его уже ждало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Лун Синя скоро родится ребенок, а у женщины из семьи Чан (жена Лун Сюаня) выявили беременность еще до января. Искусные в болтовне и лести тут же провозгласили это благоприятным знаком, и будто наступает время Великого Чжоу. Находившийся в тот момент на правительственной встрече Лун Сюань, лишь горько рассмеялся пр себя. Все эти люди видели, что наследный принц, Лун Чун, потерял благосклонность императора, и им вновь доверили важные посты и каждый из них вновь мог принимать решения. И этот ребенок Лун Сюаня, еще даже не известно мальчик это или девочка, внезапно стал благоприятным предзнаменованием для правящей династии Великого Чжоу. В этом мире есть много смешных вещей, и подобная лесть – одна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вошел в кабинет легкими шагами Фу Юнь, обращаясь к Лун Сюаню, погрузившегося с головой в просмотр официальных документов, — Кормилица принцессы пришла сообщить, что та немного приболела.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 на императорского лекаря? — спросил Фу Юня Лун Сюань, не поднимая головы, — Полезна ли мне информация, что Ее Высочество плохо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поспешно отступил, не смея поднять на Лун Сюаня взгляд, только глядя на землю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закончил листать официальные документы в своей руке, потер глаза, закрыл толстую книгу и взглянул на гору официальных документов на столе, выглядевшую совсем не маленькой. Даже пролистав всю кипу официальных документов, документа с юго-востока он так и не нашел. Его августейший отец так запряг его со всеми этими делами, но вмешиваться в дела Ло не дозволяет. Лун Сюань точно знал, что подразумевает этим Император Син У. Семья Ло должна отойти Ло Вэю, который все еще тот, которого он желает видеть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привел слуг 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просто указал на небольшой столик недалеко от большого письменного стола за которым он работа, после чего вернулся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сказал Фу Юнь, — Вам лучше поесть, а затем возвращаться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Придворный лекарь уже навестил вашу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подать вам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смея говорить, ему уже сказали выметаться, а если он заговорит опять, то скажут выметаться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ГунГун, — за дверью все еще ждала кормилица жены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уже в курсе о визите придворного лекаря, — сказал Фу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навестит ли принц принцессу? — поинтересовалась кормилица, — На этот раз у принцессы обнаружились кровавые выделения.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занят государственными делами, — сказал Фу Юнь с суровым лицом, — И навестит принцессу, когда освободится.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принцессы долго ждала и вот дождалась такого ответа от Фу Юня, нехотя повернувшись, она с неохотой вернулась к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заметил выражение лица кормилицы заметил, посчитав его забавным. Она все расстроена, но почему у этих людей совсем нет глаз? Они что не понимают, что хозяина кабинета вообще не волнует жизнь и смерть этой Чан, так с чего его должны волновать ее кровавые выделения, из-за ее беременности? С тех пор, как он узнал о беременности Чан, Лун Сюань вел себя как обычно, будто это не его ребенок, никогда не спрашивая о нем. Фу Юнь самый близкий, кто служил Лун Сюаню, поэтому заметил эту его реакцию, но сказать об этом не мог. С точки зрения Фу Юня, в Зале Литературного Превосходства нет ни одной женщины, которую бы тот мог воспринять серьезно. Так предопределено, именно эта мысли возникала у Фу Юня, когда он видел, как эти женщины пытаются всячески угодить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пришел евнух из Зала Вечного Света, держа в руках еще одну стопку докладов императору.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ГунГун, — тут же поприветствовал егт Фу Юнь, — Это опять послано Его Величеством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сказал, что это потребуется завтра утром, — сказал евнух У, передавая докладов императору в руки Фу Юня, — Будет лучше, если Его Высочество сначала прочтет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 — сказал Фу Юн. — У ГунГун хочет увидеться с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сказал евнух Ву, который был не очень стар, но, как и Чжао Фу, имел холодное лицо по отношению к евнухам и дворцовым служанкам других дворцов.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собаке поводок принадлежит, той собакой и выглядит, — тихо обругал его Фу Юнь, дождавшись пока тот отойдет подальше, — В точности такой же, что и эта собака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молодых евнухов, ожидавших на ступеньках, стояли, глядя себе под ноги, только делая вид, что не слышат брани Фу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взбежал по ступенькам и зашел со стопкой докладов императору в кабинет. Только войдя туда, он обнаружил, что Лун Сюань уже сидит перед маленьким столиком и ест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деловито сказал Фу Юнь, — Почему вы не позвали к себе меня и не приказали прислуживать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сказал Лун Сюань, глядя на Фу Юня, — Пришло из Зала Вечного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Фу Юнь, аккуратно положив стопку докладов императору на рабочий стол Лун Сюаня, — У ГунГун, передавший их, сообщил, что они понадобятся завтра, так что нужно просмотреть их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военные сводки с юго-востока? —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Высочеству, — заговорил Фу Юнь, прочитав заглавия докладов, — Здесь никаких сообщений с юго-востока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 сказал Лун Сюань Фу Юню, подцепив еще одной палочкой для еды кусочек и поднеся к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сделал несколько шагов и приблизился, чтобы подойти рассмотреть о чем он, увидев, как Лун Сюань бросает кусок холодной лепешки из клейкого риса, и деловито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что-то не по вкусу в лепешке?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их не заказывал, так как они могли оказаться у меня на столе?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императорской кухни, — сообщил Фу Юнь. — Я слышал, что сегодня рано утром Его Величество сказал, что хочет съесть этих холодных лепешек, и приказал императорской кухне приготовить их, но оказалось, что Его Величество лишь взглянул на них, но не стал есть, поэтому приказал разослать во все залы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по вкусу Ло Вэю,— сказал Лун Сюань, кладя лепешку обратно на тарелку, — Этот человек всегда любил сладкое с самого детства,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помнит, —Фу Юнь должен был следовать мыслям Лун Сюаня и вспоминать о детстве Ло Вэя, — В то время принц Цзинь вечно ходил нагруженным конфетами, и мы всегда могли видеть, как он их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затем он перестал любить сладкое, но все еще любил такие холодные лепешки из клейкого риса, — сказал Лун Сюань с некоторой горечью в словах. — Как думаешь, не слишком ли внезапно и сильно сменились его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Фу Юню ответить на это? Откуда он может знать о Ло 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считает, —произнес Фу Юнь с трудом сдерживаясь, — Если есть слишком много сладкого, люди наберут вес. А принц Цзинь больше не желал быть толстым.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он оставался толстым, — Лун Сюань бросил палочки на стол, — Интересно, хорошо ли он питается в Северном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шагнул вперед, чтобы подать Лун Сюаню суп. Он не мог сказать, действительно ли его господин заботился о Ло Вэе или просто говорил об этом. То, что его господин продолжает заботится о Ло Вэе уже потрясающе. Он никогда не видел, чтобы Ло Вэй хорошо относился к Лун Сюаню, разве что в самом детстве. То, что Лун Сюань не погиб от рук этого человека, уже благословение Бодхисаттвы. Продолжая эту тему, Лун Сюань тоже принес Ло Вэю много зла. Они – враги и никогда не уживутся друг с другом. Почему его господин так сейчас ведет себя? Для врагов всякая дорога узка, разве не так? Фу Юнь был настолько потрясен этой мыслью, что суп в его руке чуть не выплеснулся.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 стал пить суп, поданный Фу Юнем, и попросил его принести воды, чтоб смыть.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положи холодный пирог сюда, — подумав, что через некоторое время кто-нибудь придет убрать посуду и палочки для еды, он снова обратился к Фу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сразу откликнулся и отправился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за столом Лун Сюань снова думал о Ло Вэе, понятия не имевший как тот сейчас поживает. После того, как Ло Вэй вошел в Северный Янь, Великий Чжоу знал только, что Ло Вэя отвезли в императорский мавзолей к Сы Ма Чунгу, а затем вошел во дворец Северного Янь. Лун Сюань слышал, что к Ло Вэю относились великодушно, а СыМ а Цин Ша неоднократно говорил перед послами всех стран, что он не узколобый человек и что государственные дела не связаны с личной ненавистью. Лун Сюань слышал, что к Ло Вэю относились великодушно, а Сы Ма Цин Ша неоднократно говорил перед послами всех стран, что он не узколобый человек и что государственные дела не связаны с личной ненавистью. Лун Сюань предпочитал верить в то, что услышанное им – правда, ведь только так он мог спокойно жить здесь, в Великом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как раз когда Лун Сюань думал о Ло Вэе, появился запыхавшийся Фу Юнь, — Пришел У ГунГун из Зала Вечного Света, говорит, что Его Величество разгневался на наследного принца, и просит вас поспешить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士农工商 (shì nóng gōng shāng) — служилые люди, земледельцы, ремесленники, купцы – четыре прослойки древнекитайского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奏折 (zòuzhé) — докладная записка (сложенная в виде гармоники); доклад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