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Ло Вэя, проводившего время своего заключения в комнате без света, проходила довольно мирно. Ему ничего не нужно, главное, чтоб Сы Ма Цин Ша не появлялся перед ним. К тому же он теперь не одинок, мать и дочь Ху приходили, чтоб составить ему компанию. Тетя Ху не часто виделась с ним, но Янь Эр время от времени заходила, чтобы поболтать с Ло Вэем. У маленькой девочки маленький ротик, но начав говорить слова из нее так и сыпались нескончаемым потоком. Она также любила смеяться, от улыбки до ушей ее брови изгибались. Хотя все о чем она говорила, это одежда и еда, а так же сплетни среди дворцового слуг дворца Северного Янь, Ло Вэй терпеливо слушал ее. Когда девушка была счастлива, то могла даже спеть и станцевать песню для Ло Вэя, чтобы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считал, что Янь Эр станет настоящей красавицей, когда немного подрастет, совсем не такой, как ее мать, Тетя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Эр похожа на свою бабушку, — произнесла Тетя Ху, наблюдая за своей скачущей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ее бабушка тоже здесь?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 уже много лет,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перестал спрашивать, и, глядя на выражение лица Тети Ху, понял, что бабушка Янь Эр не почила мирной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взяла на себя инициативу заговорить она к Ло Вэю, — На самом деле я надеюсь, что у Янь Эр получится вернуться в Великий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также посмотрел на Янь Эр, маленькая девочка радостно танцевала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Янь Эр не подходит для пребывания в этом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 сказала Тетя Ху. — Надеюсь, что заслуги наших трех поколений стоят выхода отсюда для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вы тут здесь?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 грехи, а после попросту некуда податься, — ответила Тетя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 поколений для искупления достаточно, — ее тяжкий ответ о грехе, заставил Ло Вэя проникнуться к ней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принц,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Выказав намерение забрать Янь Эр с собой в Великий Джоу, Ло Вэй полностью сосредоточился на танце Янь Эр, не заметив вспышки вины во взгляде Тети Ху, когда она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отправил Ло Вэю два письма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третье письмо попало в руки Ло Вэя, в Северном Янь уже наступила середина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также знал, что тело Ло Вэя боится холода. Поздней осенью он приказал людям прогревать печь под полом в месте его заключения, поэтому Ло Вэй оставаясь в этом дворце не чувствовал холода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письме Ло Ци обсуждает с Ло Вэем ребенка, который все еще находится в утробе Е Сю. Поначалу Ло Вэй с удовольствием читал все это, поскольку его старший брат всегда был немногословным и серьезным человеком. Но письма были написаны таким остроумным языком, что часто вызывали смех у Ло Вэя. Но, когда он увидел, что Ло Ци собирается назвать ребенка Гуй, Ло Гуй, то ему было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спросила Тетя Ху, заметив как Ло Вэй стал выглядеть так, словно проглотил горькое, —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назвать ребенка Ло Гуй, — сказал Ло Вэй, потирая лоб, — Этот человек не боится, что, когда тот вырастет, то будет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(Гуй)? — сказала тетя Ху, — Главнокомандующий Ло с нетерпением ждет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другие могут знать, что они о возвращении, просто услышав имя, а не читая слова? Кто-то ведь может принять имя за черепаха (1)? — с неприязнью глядя на письмо,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Черепаха? — не сдержала смех Тетя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вы потрясающий! — воскликнула Янь Эр захлопав в ладоши, увидев как ее мать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был таким потрясающим? — удивился не понявший ее радости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рассмешили мою мать, она никогда не смеялась, — ответила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 теперь Тетя Ху почувствовала себя не в своей тарелке, за что выдала дочери оплеуху, прежде чем снова обратиться к Ло Вэю, — Ваше Высочество, Главнокомандующий Ло ведь уже написал вам, разве имя ребенка еще не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 так пишет, то значит уже решил, — обеспокоено произнес Ло Вэй, — Моя невестка должна остановить его, как он может так назвать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Главнокомандующий Ло решил с именованием будущего молодого мастера, он должен был спросить имя и у Канцлера Ло, верно? Не думаю, что Канцлер согласится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старшие сыновья главы семьи каждой ветви удостаиваются имени от  моего дедушки Ло, — поведал Ло Вэй, — А моему отцу нет интереса в именах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принц может написать Главнокомандующему Ло письмо, попросив его не брать это имя, — серьезно сказала Тетя Ху. — Имя Ло Гуй не очень хорошее, и его легко понять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опасно ли для тебя передача письма? — чуть замешкавшись спросил ее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получу письмо, то точно смогу его отправить, — сказала та, — Не стоит беспокоится, Ваше Величество,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кто-нибудь прознает?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впутаю в это принца, — тут же отозвалась Тетя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поспешно сказал Ло Вэй, — Просто имел ввиду, что такие хлопоты обременительны.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находится в этом дворце, — пояснила Тетя Ху. — Главнокомандующий Ло беспокоится и хочет узнать новости о вас. Но новости передаются только мной, так что Главнокомандующий не очень им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только рассмеялся и перестал упоминать о написании письма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Ху думала, что на этот раз ей все еще не удалось убедить Ло Вэя. Но к ее удивлению, через три дня Ло Вэй попросил Янь Эр передать ей сообщение, сказав, что ему нужны бумага и кисть. Взяв с собой бумагу и кисть, Тетя Ху направилась к Ло Вэю в Зал Образования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все в течении трех дней, Ло Вэй все же решился написать Ло Ци письмо. В эти дни мать и дочь Ху часто составляли ему компанию, так что он начал доверять Тете Ху. Все три письма от Ло Ци пронизывала вина за то, что он не смог защитить Ло Вэя. Ло Вэй хотел сообщить Ло Ци, находившийся далеко в Юнь Гуане, что он в безопасности, и не хотел, чтобы Ло Ци беспокоился о нем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 окликнула его Янь Эр, опиравшаяся о маленький столик и наблюдая, как он пишет письмо, — Вы пишите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может хорошо писать, если будет много практиковаться,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Янь Эр тоже так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принц-гэгэ,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Эр! — воскликнула Тетя Ху неподалеку, пытаясь осечь дочь, что опять проявляла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появится возможность, — улыбнулся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дворцовой комнате Ло Вэй не мог начать Янь Эр учить письму. Находится здесь и разговаривать, или даже изредка написать письмо – это одно, но начать полноценно учить читать и писать – совсем другое. Ведь нет никаких гарантий, что не останется никаких следов, даже если это будет просто чернильное пятно, если кто-то обнаружит ее, им троим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Эр не понимала беспокойств принца-гэгэ и своей матери, но раз Ло Вэй согласился и пообещал это, она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 Вэй не решился писать слишком много, ограничившись лишь одной страницей. В письме он сообщил, что в Северном Янь у него идет все хорошо, и попросил Ло Ци не волноваться за него. И, самое главное, попросил того не называть ребенка "Гуй", иначе над ним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попросила Тетя Ху у Ло Вэя, стоя в стороне, — Вам следует написать что-то, что знаете только вы и Главнокомандующий Ло, что нибудь одно, чтобы тот поверил, что это письмо действительно лично написано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почти забывший об этом Ло Вэй. Если бы та не напомнила, у него бы это вылетело из головы. Подумав об этом, он добавил в конце: "Я очень надеюсь, что брат будет уделять больше внимания делу Сильного Ветра (2), потеря этого дела недопустима."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Высочество, — запечатывая перед ним письмо, сказала Тетя Ху. — Я в самом скором времени отправлю 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быть осторожной, — настаивал Ло Вэй, — Если что-то пойдет не так, просто брось письмо и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Ма Цин Ша не убьет меня, так что я буду в порядке. А ты должна вывести отсюда Янь Эр, так что тебе ни в коем случае нельзя попадаться, — сказал Ло Вэй Тете Ху, передав Янь Эр конфету, недавно принесенную ему лекарем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начинка из бобовой пасты, — радостно прошептала Янь Эр Ло Вэю, откусив кусочек конфеты и съев бобовую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любишь бобовую пасту, — Ло Вэй улыбнулся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улыбки Ло Вэя в этот момент, Тетя Ху ощутила, как письмо, спрятанное в рукаве стало непомерным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Имя ребенка 罗归 (luó guī), а Ло Вэй говорит, что могут назвать 乌龟 (wūguī) – черепаха; рогоносец; владелец публичного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Сильный Ветер – группа наемников-телохранителей, что он основал при помощи Дяди Хуна, ближайшего помощника Е Сю и таким образом пристроив ее людей. Перед поездкой в Северный Янь он передал все дела Ло Ци. (Глава 258)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