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и отправив письмо с сообщением о своем благополучии, повседневными делами Ло Вэя стали прикидываться немым перед лекарем Чу и Старым евнухом Ван, а так же общением с Янь Эр. Ему очень нравилась Янь Эр считая, что было бы неплохо иметь такую сестру, поэтому закуски, ежедневно приносимые лекарем Чу, чтобы развеять его скуку, все отправлялись в желудок 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Янь Эр уставала болтать о себе, то Ло Вэй рассказывал ей о Вэй Лане. По правде говоря, даже если бы он рассказал ей все, Ло Вэй все равно не мог объяснить, чем так хорош Вэй Лань. Из-за этого образ Вэй Ланя, сложившийся у Янь Эр, слушавший рассказ о нем от Ло Вэя, получился сильным и могучим воином боевых искусств, способным перелетать через стены, ну и, конечно, хорошим благородным воином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смогу с ним встретиться? — сказала увлеченно слушавшая Янь Эр. — Принц-гэгэ, этот Вэй-дагэ – самый могущественный человек в Цзянху?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бесстыдно хвастался Ло Вэй, — Мой Лань –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Янь Эр сжала кулаки, — В будущем Янь Эр поклонится ему как учителю и научиться его превосходным боевым искусствам. В будущем Ян’эр также станет одной из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изучать боевые искусства? — глядя на страстный взгляд Янь Эр, Ло Вэй начал сожалеть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без колебаний ответила она, — Я слышала, что изучение боевых искусств укрепляет тело. Принц-гэгэ, пей лекарство каждый день и пусть Вэй-дагэ в будущем обучит тебя боевым искусствам, после этого мы втроем будем бродить по свету в поисках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знакома с Вэй-дагэ, — Янь Эр наивно посмотрела на Ло Вэя, — Как я познакомлюсь с Вэй-дагэ, если Принц-гэгэ не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потер нос, он никогда не думал о том, чтобы отправиться с Вэй Ланем в путешествие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Принц-гэгэ? — Янь Эр подперла щеки руками и выжидающе посмотрела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П-поговорим об этом в другой раз, — под пристальным взглядом Янь Эр, Ло Вэй не мог найти в себе силы лгать этой маленькой девочке. Подумав, что этой девочке в следующем году исполнится двенадцать лет, а у нее нет ни малейшей прозорливости и она совершенно невинна, Ло Вэй заговорил с нотками тревоги в голосе, — Янь Эр, ты каждый день так поешь и танцуешь, разве ты не учишься рукоделию, чтоб потом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Эр станет странствующим рыцарем!  — стоявшая перед Ло Вэем Янь Эр похлопала себя по груди, — Принц-гэгэ, в будущем, когда я хорошо освою боевые искусства, то смогу защитить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меня? — переспросил Ло Вэй, поперхнувшись водой, что отпил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важно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сожалел, почему он сам в детстве не желал заниматься боевыми искусствами? Иначе он не оказался бы в ситуации, когда даже маленькая девочка смотрит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— Янь Эр несколько раз быстро произнесла имя Вэй Ланя, после чего обратилась к Ло Вэю, — Я запомнила имя Вэй-дагэ, Принц-гэгэ.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Ло Вэй слабо, — Помни,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Принца-гэгэ зовут Ло Вэй, а Вэй-дагэ – Вэй Лань. Никогда в жизни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о целой жизни, а сама еще так молода, ты хоть осознаешь, сколько лет составляет целая жизнь?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много лет, — покачала головой она, — И Янь Эр никогда этого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жизнь – мысли Ло Вэя сразу же унеслись далеко-далеко. Сколько же лет может быть в одной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главнокомандующего в Юнь Гуане Ло Ци тоже вел беседу с Е Сю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Сяо Вэем что-то произойдет, то я не смоу простить себя до конца своей жизни, — сказал он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действительно написано от деверя? — спросила Е Сю. Эта беременность отличалась от того времени, когда она носила в себе Ло Шуан, живот намного больше, поэтому она могла наклониться лишь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его почерк, — сказал Ло Ци, — Разве ты не 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понять, как деверю удалось сбежать из императорского дворца Северного Янь в одиночку? — огорченно произнесла Е Сю. — Человек вроде деверя пропал, а Император Северного Янь так и не спохватился? Почему мы вообще не слышали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Ци тоже были сомнения, но это точно письмо от Ло Вэя. Ло Вэй и раньше делал много, казалось бы, невозможных вещей. Ло Ци смутно надеялся, что на этот раз он также может положиться на него, чтобы спастись от опасности. Поэтому он решил отправится в город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тревожусь, — сказала Е Сю, — Как бы я не думала об этом, мне все это кажется неправдой. Способен ли деверь действительно сбежать с дворца Северного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шпионы из нашего Великого Чжоу, — сказал Ло Ци, — Сяо Вэй бежит не один, эти люди помогают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всегда казалось, что его деверь ни за что бы не позволил тебе поехать за ним в Ушуан, чтоб забрать его. Он никогда не просил тебя сделать что-нибудь для него, так почему решил попросилть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чуть недовольно произнес Ло Ци, — Сяо Вэй – мой младший брат, и на этот раз это не какие-то пустяки. Он сбежал из Северного Янь, как ты думаешь, может ли он вернуться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вернется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принц-заложник, как он вообще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 будет делать? — снова занервничала из-за Ло Вэя Е Сю. — Его Величество накажет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 и посмотрим на реакцию Его Величества, — сказал Ло Ци, — Я поведу своих людей в Ушуан, просто скажу, что хочу проверить его городскую оборону, кто узнает, что я делаю это для Сяо Вэя? Если письмо – подделка, то в крайнем случае я совершу путешествие просто так, и со мной ничего не случится. Просто сиди дома и жди,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Ло Ци обязательно поедет в Ушуан ради Ло Вэя, могла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уйдешь, раньше вернешься. Будет лучше, если ты сможешь вернуть деверя. Помни, он предупреждал, что мы с Чан Лином больше не союзники, поэтому тебе следует быть осторожным в его присутствии, не позволяй ему замышлять против тебя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он побеспокоится о своей жизни, — рассмеялся Ло Ци. — Если подумать, то Сяо Вэя, похоже, беспокоит лишь имя нашего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Деверь абсолютно прав, можно ли вообще назвать сына созвучно с черепахой? — бросила презрительный взгляд на мужа Е Сю. — Ты же образованный и прочел много книг, и оказался способен придумать подобное имя! Ребенок все еще в моем животе, ты даже не знаешь, кто это – сын или дочь? Как ты только додумался до Ло Гуй? Если ты не способен выбрать нормальное имя, пусть отец выберет тебе другое,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замахал Ло Ци рукой, — Пусть Сяо Вэй сам придумает, как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деверь более надежен, чем ты! — на словах Е Сю ругало Ло Ци, но рукой осторожно гладила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уйду, — чмокнул ее Ло Ци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подошла к двери вместе с Ло Ци, и с новой болью и паникой в сердце окликнула Ло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 Эр,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Ло Ци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мигом вернусь, — Ло Ци ухмыльнулся Е Сю и, затем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— поприветствовала его группа солдат и генералов, уже некоторое время ждавшая Ло Ци возле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 подчиненным Ло Ци садясь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всадников пронеслась по улицам Юнь Гуана, подняв копытами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северных ворот, лоточник, нагруженный товаром, наблюдал, как Ло Ци и его группа пересекла их, а затем подхватил свои носилки с овощами и быстро исчез в потоке людей на рынке перед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Сю, поддерживаемая двумя служанками, встала на колени перед статуей Гуаньинь дома и благоговейно 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Милостивая и милосердная Бодхисаттва Гуаньинь. Пожалуйста, благослови благополучное возвращение моего мужа и деверя. Пока они вернутся в целости и сохранности Е Сю готов пожертвовать своей жизнью, десять лет или даже двадцать ле, только, пожалуйста, благословите их, они все хорошие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