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виде города Ушуан, Ло Ци испытал смешанные чувства. Если бы он знал, что после получения этого города произойдет так много всего, особенно то, что Ло Вэй станет заложником, Ло Ци точно бы не помышлял о взятии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 поприветствовал его Чан Лин, выехав встречать его у въезда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выехал встретить меня? — улыбнулся Ло Ци Чан Лину, —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встречать тебя? — рассмеялся Чан Лин, — Даже если бы сегодня была моя свадьба, только узнав о твоем визите, я бы опрометью выбежал встречать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со смехом выругался Ло Ци, — Сколько у тебя уже наложниц? И ты собираешься вновь жениться?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 вдруг посерьезнел Чан Лин, — Твоя жена на сносях, так что я вполне могу себе такое позволить, а вот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рассмеялся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входи в город, мой полководец, — сказал Чан Лин, пустив лошадь рядом с лошадью Ло Ци, и, обмениваясь шуточками, двинулись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 на смеющегося и болтающего рядом с ним Чан Лина, и подавил неприятное чувство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сменив владельца внешний вид города Ушуан, как внутри, так и за его пределами, не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никто не создает проблем, — сказал Чан Лин Ло Ци, указывая на толпу у уличных лотков, — Посмотри, они все честно живут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группы Чан Лина и Ло Ци, все прохожие поспешно расступились по обеим сторонам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обратил внимания, что сейчас улице больше лотков, чем когда он захватил город, кивнул и спросил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застопорилось, — сказал Чан Лин, — При дворе не хватает серебра, а я не могу позволить себе кормить столько мастеров. Ты же знаешь, изменение русла реки и ремонт берегов – все это работы, требующие труда, а я не могу позволить этим людям работать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преступных рабов? — спросил Ло Ци, — Им тоже приказано прекратить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из них способны выжить прибыв сюда? — прошептал Чан Лин, — Они почти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вздохнул, слышать такое ужасно, но он ничего не мог поделать, чтобы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война на юго-востоке закончится, сюда начнут приводить варваров, — сказал он Чан Лину, — Тогда тебе придется быть осторожным с ними, этими людьми нелегко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пришлют варваров? — сразу ожесточился Чан Лин. — Разве они не боятся, что они сбегут в Северную Янь? О чем только думают эти столичные? Они что, считают, что мне здесь совсем нечего делать? Что я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эта река наполнится человеческими жизнями, — невольно прокомментировал Ло Ци. — Сколько в Великом Чжоу можно найти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Чан Лин долгое время угрюмо молчал,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на юго-востоке заканчивается? Тогда Сяо Вэй, нет, я имею в виду принц Цзинь, сможет вернуться,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Ло Ци, — Ты тоже с нетерпением ждешь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ждать его возвращения? — взглянул на него с укором Чан Лин, — От этого Сы Ма Цин Ша он точно и куска хлеба не получит. Да и к тому же, вдали от дома точно не так хорошо, как дома, верно? Несмотря на то, что мне теперь приходиться называть его принцем, для меня он все такой же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об этом, — махнул рукой Ло Ци, — Я попросту некомпетентен. В нашей семье два сильных воина, но никто из нас неспособен защитить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кто либо из вас мог вообще с подобным поделать? — поспешно успокоил его Чан Лин. — Тем более в новостях из Северного Янь нет ни слова, что Сы Ма Цин Ша плохо обращаются с Сяо Вэй. Как только война на юго-востоке закончится и Сяо Вэй вернется,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твои добрые слова исполнились, — через силу улыбнулся ему Ло Ци. — Я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прибыли в резиденцию генерала в городе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 — спросил Чан Лин у Ло Ци, как только тот сошел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 на особняк генерала, с высокими стенами и широкими дворами, с крышами из серой черепицы, сложенными слоями, что конца не видно и невозможно охватить с первого взгляда, а так же на двух больших каменных львов в лютой ярости (оскалив зубы и выпустив когти)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особняк принадлежавший ранее Полководцу Мо Хуан Сану? — спросил Ло Ци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Чан Лин, — Дом Полководца Мо Хуан Сана и вполовину не такой большой,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чей он был? — Ло Ци не помнил, чтоб видел этот особняк в городе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Землевладельца семьи Мо, — сказал Чан Лин, сопровождая Ло Ци к резиденции генерала, — Теперь, когда клан Мо стерт с лица земли, я получил этот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фэн-шуй этого особняка вреден людям? — спросил Ло Ци, — Решил остановится в особняке уничтоженного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монаха для чтения священных писаний, — с улыбкой сказал Чан Лин. — У меня недостаточно влияния, чтоб пригласить Великого Жреца (Гоши) Фу И, но других монахов пригласить вполне способен. Кроме того, здесь живу только я, что тут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и дети Чан Лина живут в Юнь Гуане, и живет он здесь сам, так что его не слишком волновала зловещая инь от фэн-шуя этого особняка или что-то вроде этого, поэтому Ло Ци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нравится, то пользуйся. Но этот домовладелец действительно был богат, этот особняк даже больше столичного особняка Ло, а ты растрачиваешь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это касается дядюшки, ведь он славится своим презрением к взяткам(1). — отозвался на это Чан Лин. — Если бы он хоть немного принимал их, то разве построил бы во много крат лучше особняк,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поспешно перебил Чан Лина Ло Ци, видя, что тот снова намеревался болтать в подобном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сказанное мною сейчас, — сказал Чан Лин, поняв, что сказал что-то не то, — К тому же, живу я здесь все же не один. В особняке поселилось некоторые генералы и полковники с определенным статусом. Решил пустить их жить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 сопровождении Чан Лина вошел во двор главного зала резиденции генерала. Как только он вошел во двор, то увидел, что двор полон больших и малых генералов и полковников гарнизона Ушуан, стоящих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Полководец! — сразу поприветствовали вошедшего Ло Ци присутствующие обняв ладонью одной руки кулак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ранее служили в Юнь Гуань, и не было ни одного, кого бы Ло Ци не знал. Так что Ло Ци тоже принялся обмениваться любезностями с этими своими старыми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 сказал Чан Лин, увлекая Ло Ци в главный зал, — Если мы продолжим, еда остынет, поэтому давай поболтаем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уже накрыт праздничный стол по военным традициям. Много вина и обилие пищи, хотя разнообразия еды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Чан Лин, потянув Ло Ци за собой, усадив его во главе стола, после чего пригласил других генералов и полковников тоже садиться, — И все тоже скорее усаживайтесь.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пить меньше, — сказал Ло Ци, глядя на кувшин с вином, поставленный прямо на стол, — Разве вам не нужно защищать город? Собрались все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глядите, — рассмеялся Чан Лин, сказав своим подчиненным, — Главнокомандующий, похоже, недооценивает наши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не плошай, Ши И! — с улыбкой ткнул Чан Лин в Ло Ци, — Думаешь никто из всех нас неспособен тебя перепить?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отпил вина, Чан Лин ни на йоту не изменился. Если бы не слова Ло Вэя о том, что этот человек перешел на сторону второго принца, Лун Сюаня, Ло Ци никогда бы не распознал того, что Чан Лин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угощения на вкус? — поинтересовался Чан Лин 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отозвался Ло Ци, взяв палочками для еды кусок свинины на пару в чесночном соусе и сунув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радоваться надо, — сказал Чан Лин, услышав отзыв Ло Ци, — Я насилу сумел выманить повара из равнин сюда. Ну ясно, это ты можешь есть стряпню своей жены, а обо мне позаботиться некому,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жену не привезешь? — поинтересовался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умеет готовить, — сказал ему Чан Лин, — Если она приедет, то это мне придется прислуживать ей, просто позволь ей остаться в Юнь Гуане, — затем он понизил голос, — Будто здесь нет женщин, так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подавился вином, и оно выплеснулось у него изо рта, указав пальцем на Чан Лина,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когда нибудь серьезным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того, что мы братья, я откровенен с тобой, — тоже отпил вина Чан Лин. — Если хочешь, чтобы я стал монахом,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они действительно могли оставаться братьями, Ло Ци осушил свою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поешь, я провожу тебя на осмотр оборонительных сооружений города, — сказал Чан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хочу посетить равнину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дамбу?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хочу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защитник городских стен.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годиться, — кивнул тот головой спокойно, — Там все ремесленники, и никто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обоих рукавах свежий ветер — не берёт взяток, неподкупный; чистые руки, к рукам ничего не прилипло; бедный, гол как сокол. В Древнем Китае карманы были именно в рукавах, так что взятки чиновникам и министрам совались именно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