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По-видимом, Лун Сюань оказался прав, — произнес Сы Ма Цин Ша, стоя за потайной дверью, обращаясь к Сунь Ли рядом с ним, — У Ло Цзэ вспыльчивый характер, и у него не хватит терпения выслушать объяснение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посмотрел на лежащего на земле Ло Вэя, и его ненависть к этому человеку внезапно сильно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фактами, у принца Цзинь нет шансов оправдаться. Никто ему попросту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Лин сейчас временно возглавляет военную мощь Юнь Гуаня, — сказал Сы Ма Цин Ша, — Он старший брат жены Лун Сюаня. Как считаешь, восхождение Лун Сюаня на трон станет благословением или бедствием для Северного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Сюань – безжалостный человек, — честно признал Сунь Ли, — Если этот человек станет императором Великого Чжоу, вашему величеству лучше принять дополнительные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прекратил разговор с Сунь Ли, он смотрел на Ло Вэя с болью в сердце, но только так он мог оставить его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лучше пригласить лекаря Чу осмотреть его? — с беспокойством спросил Сунь Ли, увидев распростершегося на полу неподвижного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махнул Сы Ма Цин Ша в ответ Сунь Ли, — И выпроводи Ло Юй Сюаня прочь (видимо Юй Сюань второе имя Ло Цзэ).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 Сюань сказал, что хочет забрать всех тех охранников и подчиненных, приведенных принцем Цзинь из Великого Чжоу. — Ваше Величество собирается дать согласие на эту его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Ло Вэй больше не имеет к Великому Чжоу никакого отношения, — сказал Сы Ма Цин Ша, — Пусть забирает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Сунь Ли ушел провести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смотрел, как Ло Цзэ уходит, хотел погнаться за ним, но оказался не в силах подняться, затем он попытался позвать его, но Ло Цзэ его проигнорировал. Совершенно лишенный сил, у него не осталось выбора, кроме как лежать на полу уткнувшись лицом в холодные плиты. Пролежав так какое-то время, его разум немного прояснился. Причина, по которой Сы Ма Цин Ша привел его на новогодний банкет и позволил ему устроить сцену, заключалась в том, чтобы убедить людей, насколько он влиятелен во дворце Северного Янь и насколько ему благоволит их император. Его держали под домашним арестом в этом доме Гуань Шань, кормили и одевали, просто чтобы показать второму брату, что у него хорошая жизнь, убедить его, что он любимый "фаворит (наложник)". Кто мог причинить вред его старшему брату? С кем еще мог объединиться Сы Ма Цин Ша? Кто еще мог быть, кроме Лун Сюаня? Мать и дочь Ху подчинялись не императору Син У, а людям Лун Сюаня, и то письмо, видимо, подделано Лун Сюанем. Эти двое провели год, играясь с ним, как кошка с мышкой, нацелившись на то, чтоб отлучить его от семьи и страны, сделав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тонкую золотую парчу, слова "Напрасный сын" снова резанули взгляд, и Ло Вэй на мгновение закрыл глаза. Он живет второй жизнью, но все опять закончилось тем, что он опять заработал дурную репутацию позорящего своих предков и оказался покинут всеми вокруг. И самое ужасное, что он опять стал причиной смерти своего старшего брата. Кровь стекала с его плотно сомкнутых губ, капли падали на тонкую парчу, но Ло Вэю было все равно. Его руки впились в щели между плитами на полу, ногти потрескались, 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 умер, а я теперь бездомный изгнанник, нужно ли продолжать такую жизнь?" — спросил себя Ло Вэй, — "Получив второй шанс, я жил эту жизнь, изо всех сил пытаясь обезопасить их, но все в итоге снова обернулось тем же. Так зачем мне нужно было проживать эту жизнь заново?"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Ло Вэй вдруг нашел в себе силы снова подняться с земли и бросился к двери на лестницу, после того как задался этим вопросом. Дверь уже давно была заперта, и Ло Вэй мог только стучать в эту дверь, в надежде, что Ло Цзэ не ушел далеко и услышит его, — Я не причинял вреда старшему брату! Скажи мне, ты действительно видел тело старшего брата?! Я не верю в смерть старшего брата! Второй брат! Выслушай меня!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тщетных криков с другой стороны двери не донеслось ни звука, а Ло Цзэ уже ушел. Ло Вэй прислонился спиной к двери и сполз на пол, у него совсем не осталось сил кричать. Он помнил характер своего второго брата, Ло Цзэ уже решил, что он виновен в убийстве старшего брата, потому никогда не станет слушать его объяснений. То, что он не убил его на месте, уже величайшая терпимость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смотрел на Ло Вэя до тех пор, пока у него не заболели ноги. Ло Вэй просто сидел на полу, положив руки на колени с опущенной головой,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проводил Ло Цзэ до гостиницы, где тот временно разместился, и только в полдень вернулся обратно в Гуань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прошептал он подойдя к Сы Ма Цин Ша, — Я уладил дела с Ло Юй Сюанем, завтра он вернется в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упоминал Ло Вэя? — спросил Мы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просто издал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беспрерывно стояли здесь? — спросил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поговорить с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дернул уголком рта. Что бы он ни сказал Ло Вэю, этот человек не стал бы слушать,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начался дождь, — сообщил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 — только тогда Сы Ма Цин Ша оторвал взгляд от тела Ло Вэя и посмотрел на небо, где непрерывно падали капли дождя. — Иди вниз, — приказал он Сун Ли, думая, что Ло Вэю нельзя промокнуть под дождем, потому решил пойти и поговорить с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Ли совсем не беспокоился о своем господине, что бы Ло Вэй не предпринял, он не сможет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потайную дверь, Сы Ма Цин Ша вошел на террасу, и дойдя до Ло Вэя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идет, зайди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 Ма Цин Ша Ло Вэй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— окликнул Сы Ма Цин Ша, присев перед ним, — С этого момента ты можешь оставаться здесь. Я буду хорошо к тебе относиться, не причиню вреда и не буду больше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Вэя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слово, — он взял руку Ло Вэя в свою, — Возвращайся со мной в дом, идет дождь, тебе нельзя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Ша, — негромко позвал Ло Вэй Сы Ма Цин Ша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тут же откликнулся он, будто услышал прекрасную небесную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нет дома, — сказал Ло Вэй, глядя на Сы Ма Цин Ша, а на его лице показались две дорожки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я! — чувствуя боль в сердце Сы Ма Цин Ша обнял Ло Вэя, — Это мой дворец, и он будет твоим домом в будущем, как ты можешь быть бездомным?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мне отомстить, то так бы и делал, но зачем причинять вред моему старшему брату? — голос Ло Вэя стал жутким, — Почему ты даже моего старшего брата не пощадил?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что-то не так, Сы Ма Цин Ша насторожился и выпустил Ло Вэя из объятий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нужно было вредить моему старшему брату?! — в руке Ло Вэя был скрытый кинжал, направленный прямо в грудь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поспешно откинулся назад и наклонился в сторону, избегая удара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сдох! — в этот момент с лица Ло Вэя исчез весь прежний жалкий вид, оставив лишь злобную свирепость,зрачки налились кровью, и он выглядел совершенно обезумевшим, — Раз я заслуживаю смерти, то и тебе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Ци! — Сы Ма Цин Ша схватил Ло Вэя за руку и закричал на него, — Тебе некуда идти! Кто может защитить тебя,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защита?! — Ло Вэй, казалось, сошел с ума, он начал изо всех сил пытаться пырнуть Сы Ма Цин Ша. — Я хочу, чтоб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криком пытался вонзить в него нож, Сы Ма Цин Ша выбил его у него из рук, но Ло Вэй на этом не остановился. Он схватил короткий меч за поясом у Сы Ма Цин Ша, и даже не вынимая его из ножен, ударил Сы Ма Цин Ша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Вэй! — безумие Ло Вэя мгновенно ожесточило сердце Сы Ма Цин Ша. Он всегда хотел просто удержать Ло Вэя рядом с собой, у него и в мыслях не было, что Ло Вэй решит утянуть его с собой в могилу. Ослабив бдительность, Сы Ма Цин Ша ощутил сильную боль в левой части живота. Короткий меч в ножнах в руке Ло Вэя уже вонзился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давно следовало тебя убить! — от того, что он сильно сжимал клинок, рука Ло Вэя уже кровоточила, но в данный момент он не чувствовал боли, он просто хотел погрузить меч глубоко в живот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Сы Ма Цин Ша, казалось, был сломлен. Это впервые, когда он по-настоящему столкнулся с ненавистью Ло Вэя к нему. Похоже он испытывает к нему смертельную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меня?! — взорвался Сы Ма Цин Ша и в один миг подмял Ло Вэя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Ли услышал, что голоса на террасе звучат слишком громко и напряженно, почуяв неладное, то поспешил туда со своими людьми. При виде того, как Ло Вэй борется с Сы Ма Цин Ша, то все свидетели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