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Столица, Зал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 Лань склонился на коленях перед больным Императором Син У, лежавшим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произнес император, садясь при помощи Лун Сюаня, стоявшим поблизости, и поманил Вэй Ланя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Вэй Лянь подполз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Сюань доложил мне о твоих достижениях, — произнес Император Син У, похлопав Вэй Ланя по плечу, — Происхождение таланта неважно, ты талантливый полководец, и я правильно тебя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трепещет, — сказал Вэй Лань Императору Син У, склонив голову, — Мои заслуги так ничтожны, что я не осмеливаюсь получить похвалу от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скромность тоже добродетель, — сказал довольный Император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понятие не имеет, какие приказы Его Величество планирует мне отдать? —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подал прошение для сопровождения конвоя рабов в город Ушуан, — сказал Император Син У, — Я одобрил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подчиняюсь приказу, — поторопился Вэй Лань, — Я обязательно в целости и сохранности доведу эту группу рабов до города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Генерал Вэй, истинный демон для варва и улыбнулся с улыбкой, — С тобой в сопровождении, уверен, они бунтовать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рад служить Вашему Величеству, — почтительно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Император Син У, и будто лишившись душевных сил, продолжил, — Завтра можешь выдвигаться. Удачного пути. Проводи этих варваров в Тяньшуй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коснулся лбом пола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махнул ему император, дозволяя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Отвесив три челобитных, Вэй Лань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собирается отпустить Вэй Ланя в город Ушан? — спросил Лун Сюань, помогая Императору Син У снова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 ведь варвары боятся его, — сказал Император Син У, — Думаешь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 поспешно отозвался Лун Сюань, — Сын повинуется воле августейшего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сказал Император Син У, — Я еще не в том состоянии, когда неспособен справится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накрыл Императора Син У одеялом и тоже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шел по дороге из дворца, при этом он не очень торопился, зная, что Лун Сюань найдет его. Как и ожидалось, после недолгой прогулки, он услышал оклик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вызвался посетить Ушуан, — помолчав, Лун Сюань приблизился к нему, — Только ради сопровождения рабов-варваров?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сказал Лун Сюань, холодно глядя на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Ответный взгляд Вэй Ланя также был лишен малейшей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боится, что я отправлюсь в Северный Янь на поиски Ло Вэя? — спросил он у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разве не входит в твои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искать отлученного?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из уст Вэй Ланя, Лун Сюань почувствовал себя немного неловко. Вэй Лань, стоявший перед ним, уже не тот Теневой Гвардеец Ци Линь, который был под крылом Ло Вэя и охранник из особняка канцлера. Ныне он знаменитый доблестный генерал, обагривший руки кровью бесчисленных варваров и захвативший сотни их крепостей на юго-востоке, заставляя их содрогаться при одном его упоминании.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тот, кем был раньше, — неторопливо сказал Лун Сюань Вэй Ланю, — Прежде чем что-то делать, ты должен сначала подумать, стоит ли оно того. Твоя слава генерала была завоевана ценой тысяч варваров, не дай этим людям умереть напрасно. Кроме того, я не думаю, что ты сможешь войти в хорошо охраняемый имперский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Вэй Лань поклонился Лун Сюаню, — Я никогда не забуду наставления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помнишь, — холодно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поднял голову и метнул жуткий взгляд в спину Лун Сюаня и стоявшего позади него Фу Юня, после чего снова приобрел видимое безразличие,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единственного взгляда, Фу Юнь вжал голову в шею. Он никогда не ошибался в суждении о людях, этот Вэй Лань очень опасен, один его взгляд мог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спросил у Лун Сюаня Фу Юнь, едва Вэй Лань ушел, — Нужно ли кого-нибудь приставить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него способности к этому? — спросил тот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его вопроса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Вырвать Ло Вэя из рук Сы Ма Цин Ша?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Фу Юнь отвел глаза и сказал, — Это невозможно. Каким бы талантливым он ни был, в одиночку со своими способностями он на это неспособен. Он даже не представляет мощи дворца Северного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беспокойся о нем, — Лун Сюань повернулся и направился в Зал Вечного Света, — Лучше, чтобы этот человек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вплотную следовал за Лун Сюанем. Теперь, когда Император Син У серьезно болен, а наследный принц сидит в Восточном Дворце под домашним арестом, только его хозяин остается с ним сутками на пролет, как будто он уже обрел могущество управлять империей. Фу Юнь считал, что не за горами тот час, когда его хозяин обретет истинную власть над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вышел из ворот дворца, его окликнул управляющий из резиденции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хозяин просит вас зайти в его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прибыл в резиденцию канцлера Ло, то не собирался присматриваться к изменениям, произошедшим в резиденции после года отсутствия, поэтому сразу прошел к кабинету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приветствовал его Се Юй, вышедший из кабинета во внутренний двор, увидев его торопливую походку.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 — выполнил долг вежливости Вэй Лань, заметив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через силу улыбнулся он Вэй Ланю, — Учитель тебя давно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Вэй Лань, намереваясь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ему нездоровится, — предостерег его Се Юй, — Не говори с ним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понял, что Се Юй имел в виду не ссориться с Ло Чжи Цю из-за Ло Вэя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так и застыл не сводя взгляда с Вэй Ланя входящего в кабинет Ло Чжи Цю, хотел было уйти, но из опасений так и не решился на это, оставшись ждать во дворе возле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дал тебе дозволение отправиться в Ушан? — спросил Ло Чжи Цю, после того как Вэй Лань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Вэй Лань, — Уеду завтра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лучше задержаться здесь подольше, — сказал Ло Чжи Цю, — Заслуги достаются нелегко. Тебя это совсем не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имеет ввиду Канцлер, — склонив голову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долгим вздохом Ло Чжи Цю достал из-под стола серый тканевый сверток, положил его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этот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и открыв сверток, Вэй Лань увидел, что внутри находится пачка запечатанных бумажных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линчжи возрастом в несколько лет, — сказал Ло Чжи Цю Вэй Ланю, — Я специально приказал своим людям найти его. По свойствам он схож со снежным женьшенем. Его измельчили в порошок, так его будет удобнее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нахмурился Вэй Лань глядя на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Вэю, — Ло Чжи Цю похлопал тыльную сторону ладони Вэй Ланя, держащую пакет, — Я знаю, что у тебя на уме, и пока ты не жалеешь об этом, я не хочу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господина канцлера, для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старший брат не умер, — произнес Ло Чжи Цю шепотом, приглашая Вэй Ланя сесть, — Сяо Вэй никакой не изменник.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только сел, но услышав признание Ло Чжи Цю, снова едва вскочил на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тем указом, называющим его предателем?! Теперь все говорят, что ваш сын –  грешник, отлученный от семьи и страны!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Чжи Цю поставил перед Вэй Ланем чашку чая и сказал, — Выпей 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после такого Вэй Лань мог успокоится, он продолжил допытывать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мастер может вынести такие обвинения? Если старший господин не умер, то зачем было сообщать об этом? Если мастер узнает о смерти своего старшего брата, он... — Вэй Ланю страшно было даже подумать, что сделает Ло Вэй, когда узнает о смерти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