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боль в ноге немного утихла, тело Ло Вэя снова покрылось потом. Старый евнух Ван принес горячей воды, и лекарь Чу сам вытер тело Ло Вэя. Совсем обессилев, Ло Вэй просто отупело лежал, не в силах произнести хоть слово. Горячее полотенце на теле было приятным, тем не менее брови Ло Вэя так и не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юное тело со шрамами повсюду, лекарь Чу невольно покачал головой. Не говоря уже о смерти его старшего брата и сломанную ногу, одних только шрамов по всему телу, от которых уже не избавится, хватит на неисчерпаемую ненависть, что никогда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впреть вам не стоит недооценивать потливость, — мягко заговорил лекарь Чу, — Кожа на вашей спине и правой руке сильно повреждена, и в будущем вам нельзя потеть. Но, к счастью, ни одно лето в нашем Северном Янь не считается жарким, так что Вашему Высочеству не составит труда провести лето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ногу еще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придворный лекарь Чу наконец услышал, как Ло Вэй спросил о собственной травме ноги. Это событие обрадовало его. Возможно ли, что этот человек перестал стремиться умереть, а вместо этого смирился со своей участью и хочет как следует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вылечить, не лечи, — моментально развеял прахом едва возникшую радость лекаря Чу Ло Вэй, — Я так до конца жизни и останусь наложником, и не важно будут у меня при этом ноги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здравом уме Его Величество никогда бы не причинил вред принцу, — сказал лекарь Чу выступая от имени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него с саркастической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Завязывавший пояс Ло Вэю лекарь Чу и сам не верил собственным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принц желал откушать? — поинтересовался старый евнух Ван у Ло Вэя, наблюдая, как лекарь Чу заканчивает растирать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по-прежнему повторял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Ван посмотрел на лекаря Чу. Со вчерашнего дня по сегодняшний день этот человек выпил только миску рисовой каши, причем вырвал примерно половину этого. Как он может оставаться не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убрал все предметы, разложенные у изголовья кровати. В настоящий момент Ло Вэй с трудом дышал, даже если бы его пришлось кормить, это займет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спросил лекарь Чу у Ло Вэя, — Меня вы тоже ненавидите?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Ло Вэй не вымолвил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вышел. "Боюсь теперь он ненавидит любого человека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Ло Вэй неохотно пошевелился и достал из-под подушки половинку пряжки утки-мандаринки, держа ее в руках он пытался унять хаотично бьющееся сердце. Он задавался вопросом поверил ли Вэй Лань в то, что он предал родину. От одной мысли, что тот мог верить в это у Ло Вэя болело сердце. Теперь ему никогда не суметь вернуться в Великий Чжоу, теперь после смерти ему только и остается, что стать неприкаянной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охранявший постель Ло Вэя, заметил, что в его глазах застыли слезы, потому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больно,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сказал Ло Вэй, — Дай мне немного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не посмел его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нет сил покончить с собой, — сказал Ло Вэй. — Неужели тебя все еще беспокоит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старый слуга снаружи, если вам что-нибудь понадобится, просто позовите меня, — произнес старый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шагам удаляющегося старого евнуха Ван, Ло Вэй вздохнул. Держа перед собой нефритовую утку-мандаринку, он все еще ясно представлял себе внешность Вэй Ланя, но затем перед ним возникло лицо Ло Ци, из-за чего Ло Вэй больше не смел думать о Вэй Лане. Когда его старший брат мертв, и он не знает что с невесткой, как он может думать о Вэй Лане и своем будущем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окликнули из-за дверей, в этом голосе Ло Вэй узнал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разозлился, теперь он просто ничтожество, почему эти люди никак не оставят его в покое?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раздался другой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заставил Ло Вэя повернуть голову в поисках говорившего, так он увидел Тетю Ху, скорчившуюся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послышался крик девочки снаружи, но вскоре затих, по видимому ей заткнули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вместе захватили и Янь Эр? — спросил Ло Вэй тетю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коленях Тетя Ху молча ударилась лбом об пол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оглядел Тетю Ху. Все ее тело усеивали следы от пыток, похоже Сы Ма Цин Ша не проявил милосердия к этой женщине. В его собственном дворце прятался лазутчик из вражеской страны, даже если этот лазутчик оказал ему услугу, Сы Ма Цин Ша не из тех, кто оставит этого лазутчика в живых. Инче, как бы ему удалось мирно спать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этот человек находится в распоряжении принца, — пояснил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спрашивать меня об этом? Просто убей ее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 так и осталась скорчившейся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девочка? — снова спросил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Тетя Ху подняла на Ло Вэя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должен позволить Янь Эр умереть вместе с тобой, или оставить ей жизнь, чтоб выместить на ней свой гнев? — ледяным голосом спросил Ло Вэй у Тети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заговорила Тетя Ху к Ло Вэю. — Янь Эр ничего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умер, — сказал Ло Вэй, — А второй ребенок его и моей невестки родился мертвым, они тоже ничего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очень любил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сильно доверял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мучений, испытываемых ею, Тетя Ху сильно раскрыла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Лун Сюаня действительно впечатляющие способности. Даже в таком месте он нашел кого подключить, — сказал Ло Вэй, отдышавшись, и добавил, — Какую пользу он пообещал тебе? С чего ты ради него так рисковала? Тебе не приходило в голову, что после того, как выполнишь свою работу, вместо того, чтобы вернуть свою дочь в Чжоу, тебя выбросят, как использованную шахматную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Лю, — сообщила Тетя Ху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Ло Вэй попытался приподняться, но когда он пошевелился, его ногу пронзила сильная боль, заставившая его тихо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говорю об этом, то я мола называть Канцлера Лю своим старшим двоюродным братом, — сказала Тетя Ху, — Принц, Его Высочество оставил мне жизнь, потому я положу свою жизнь ради него. С другой стороны, Ваше Высочество – великий враг моей семьи Циюань Лю. Вы, господин, ведь не станете отрицать эту ненависть,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Лю Шуан Ши! — стиснул зубы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чем преступление тех из нас, кто не жил в столице и не пользовался славой дома второго канцлера? Одним вашим пожеланием смерти семья моего мужа тоже была стерта с лица земли. Принц занимает высокое положение, поэтому вы не считали, сколько людей погибло в деле семьи Лю,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за это мне мстишь? — сердито прошипел Ло Вэй, гневно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выполняю приказ. Принц имеет такой высокий статус, что я не смею ненавидеть, — произнесла Тетя Ху, — Просто Янь Эр оказалась впутана во все это по моей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вашей любви матери и дочери, — ответил ей Ло Вэй, — Пусть вы разделите общую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 в отчаянии посмотрела на Ло Вэя, лежащего на кровати. Она не ожидала, что Ло Вэй позволит им уйти, но она все же хотела попробовать найти для Янь Эр способ выжить. По-видимому Ло Вэй не отличается мягкосердечием, и они с Янь Эр обречены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 Сунь Ли подходя к Тете Ху, увидев, что Ло Вэй вынес вердикт. Несмотря на то, что та была женщиной в летах, она отличалась целеустремленностью и упорством. После нескольких дней пыток она так и не выдала своего сообщника, обменивавшегося с ней сообщениями за пределами дворца. В итоге именно у их Императора кончилось терпение. Решив таким образом смирить гнев Ло Вэя, Император приказал привести к нему эту женщину, выпустив ее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произнесла Тетя Ху пошатываясь вставая перед Ло Вэем, — Я вовсе не жалею, что причинила вам в этот раз боль. Вы, принц, задолжали мне больше сотни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"теперь он просто ничтожество" — тут фраза "теперь он просто рыба на разделочной доске", скорее всего относится к чему-то ничтожному и беспомощному.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