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снова дворцовая комната наполнилась сильным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 ударилась головой о деревянную колонну, из ее разбитой головы вывалились ошметки мозга и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что за такое короткое время может произойти что-то подобное, Сунь Ли собрался было окликнуть слуг, чтоб те вытащили неприятный взгляду труп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умна, — прокомментировал Ло Вэй, сидевший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 поинтересовался у него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знала, что я не дам ей умереть легкой смертью, и, раз ее ожидала мучительная смерть, то умереть таким образом во много крат лучше. Страданий гораздо меньше, — равнодушно отозвался Ло Вэй, бросив на ее тело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Ли возникло желание спросить Ло Вэя о способе казни, придуманный им для этой женщины. Но так и не решился спросить. Честно говоря он боялся того, что может услышать в ответ. Подумав о том, что старшая из семьи Ху уже мертва, он вспомнил, что снаружи осталась еще младшая, потому снова обратился к Ло Вэю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что мне делать с дочерью этой женщины? Каковы ваши планы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ничего не сказал, как будто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решили позволить ей умереть, я выйду и убью ее, — увидев Ло Вэя таким, Сунь Ли посчитал, что тот раздумывает какой мучительной смерти подвергнуть ее, потому поспешил пояснить, — Эта девочка тоже подвергалась пыткам в тюрьме, и Его Величество не пощадил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тоже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все время проводила с этой женщиной, потому должна была знать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подумал, что даже такую маленькую девочку, как Янь Эр избивали и мучили, его ненависть к Тете Ху немного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 Ло Вэй готов был быть жестоким с Тетей Ху, но, когда дело дошло до еще одной жестокости, он сказал, — Оставь эту девочку. Мать ее сильно опекала, так что она ни о чем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хочет отпустить ее? — Сунь Ли не ожидал, что Ло Вэй, оказывается, тоже умеет проявлять мягкосердие.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 весельем сказал Ло Вэй, — Считаешь, я такой же сумасшедший, как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мог только сделать вид, что не слышал ругательств Ло Вэя в адрес его правителя, да и вообще, самого Сы Ма Цин Ша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 мне есть еще что-то? — спросил Ло Вэй, видя как Сунь Ли застыл на месте, — Этот труп вынесут,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тут же занялся вызовом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уведите девочку, — добавил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Сунь Ли осознал, что негоже девочке видеть труп своей матери, и он вышел приказать увести отсюда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Принц-гэгэ, Принц-гэгэ!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снова раздался крик Янь Эр, чей рот освободили от кляпа, она услышала от матери, что та пойдет повидаться с ее принцем-гэгэ. Янь Эр тоже очень страдала в тюрьме, но не могла понять, почему такое происходит, и теперь думала, что Ло Вэй может спасти их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закрыл глаза, он не хотел жизни Янь Эр, но больше не мог относиться к этой девушке как к сестре, как раньше, ведь эта девочка может называть Лун Сюаня братом. Лун Сюань, стоило Ло Вэю подумал о нем, как только что утихшая ненависть вспыхнула с новой силой. Этот человек и правда способен использовать в своих интересах любую мелочь. Подумать только, он сумел задействовать смертницу из семьи Лю, воспользовавшись его виной по отношению к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Принц-гэгэ! — голос Янь Эр уже охрип от криков, в то же время во дворе слышались крики 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Янь Эр затих в отдалении, Сунь Ли снова вошел со своими людьми и вынес тело Тети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ее тела предадут земле,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пообещал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Чу вошел в комнату, кровь и мозги на полу не успели отмыть. В мгновение ока была потеряна еще одна человеческая жизнь, и в этот момент сердце лекаря Чу почувствовало бессилие. Когда он подошел к кровати, чтобы проверить Ло Вэя, то понял, что лицо парня искажено болью, но он уже заснул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еще не ел, — прошептал подошедший старый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поспит, — сказал лекарь Чу, он посчитал, что если Ло Вэя разбудить, то тот точно устроит очередную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сегодня не приедет? — снова спросил старый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лекарь Чу взглянул на Сунь Ли, пришедшего вместе со старым евнухом Ван. "Это так странно, обычно он приходит четыре или пять раз в день, но сегодня он не пришел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попросила его о встрече, — только и сказал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лекарь Чу и старый евнух Ван услышали о просьбе о встрече от Вдовствующей Императрицы, то оба сразу поняли, что императрица-мать, хозяйка императорского гарема, наконец не выдержала всего происходящего. Множество народу видело, как Ло Вэй ругается на их императора. Нет возможности, что при таком не могли пойти толки. Ло Вэй виновен в смерти прежнего императора. Было бы странно, если бы Вдовствующая Императрица все еще могла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Ло Вэй мирно проспал всю ночь без сновидений, и когда он открыл глаза,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Вдовствующей Императрицы, однако, был наполнен криками. Там всю ночь на пролет шел разговор между Сы Ма Цин Ша и Вдовствующей Императрицей, но все обернулось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он убийца, убивший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вышел из дворца Вдовствующей Императрицы и все еще слышал позади себя ее гневные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застывшие слева и справа от входа, жалели, что не глухие, потому что эти слова не должны были быть услышаны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не спал всю ночь, но все же пошел на утреннюю аудиенцию. Едва он сел на свой трон дракона, как вышли несколько министров открыто указать своему правителю на его ошибки. Сановники уже знали о произошедшем прошлой ночью во дворце Вдовствующей Императрицы, поэтому Сы Ма Цин Ша тут же почувствовал гнев. Эти придворные осмеливаются лезть в дела императорского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гнев Сы Ма Цин Ша, придворные Северного Яня, объединившихся благодаря общей ненависти к врагу, выступили единым фронтом и попросили Сы Ма Цин Ша выслать Ло Вэя из дворца. Даже если Ло Вэй предал Великий Чжоу ради Северного Янь, он не должен был оставаться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с таким трудом оставил подле себя Ло Вэя, навечно задержав его здесь, так как он мог прислушаться к уговорам министров? Чем больше он слушал их выступления, тем сильнее разгорался огонь в его сердце. Казалось, эти министры все встали на сторону Ло Вэя. Сы Ма Цин Ша не мог вынести мысли о том, что Ло Вэй должен покинуть его императорский дворец, а уж представив насмешку на лице Ло Вэя, если бы ему довелось услышать сегодняшние предложения от придворных, он больше не мог выносить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Все вы заткнитесь! — Сы Ма Цин Ша стукнул по императорскому столу перед собой и встал, — Дело Ло Вэя не имеет к вам никакого отношения, – сердито сказал он придворным, ошеломленным его поступком, — Это касается меня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Цзинь причинил вред здоровью государя, — произнес один из министров не страшась смерти, когда в зале возникла неловкая пауза, становясь на колени, — Это прада,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факты подверглись огласке." Внезапно Сы Ма Цин Ша ощутил, что в его гареме есть не только предатели из других стран, но и его собственные придворные предали его. Неужели ему придется заменить всю прислугу в своем гареме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Принц Цзинь не может остаться! — продолжал говорить министр, видя что Сы Ма Цин Ша молчит, — Сейчас он лишь ранил вас, но я слышал, что этот человек безжалостен и хитер. Что нам делать, реши он снова навредить вам,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министр возглавил движение, а другие последовали его примеру, заявив, что Ло Вэй не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у него не было возможности оставить Ло Вэя во дворце, но теперь у него нет возможности оставить ему жизнь. Глядя на всех этих алчных придворных, Сы Ма Цин Ша не мог убить их только потому, что его подчиненные увещевали его, потому ему придется уйти самому. Он встал и встряхнув рукавами хотел покинуть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подданного есть еще один доклад, — крикнул другой министр у подножия нефритовых ступеней, когда Сы Ма Цин Ша уже собирался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все еще пойдет о принце Цзинь, то не нужно ничего говорить, — сердито сказал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представленный мной, не имеет никакого отношения к принцу Цзинь, — торопливо произнес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 Ма Цин Ша посмотрел на этого министра и заговорил к этому военному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кто-то из армии видел в районе Цзинду человека, похожего на Мо Хуан Сан, — сказал военный министр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