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прозвучало имя Мо Хуан Сан, главный зал, где только и говорили о Ло Вэе, внезапно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встревожился вместе со всеми Сы Ма Цин Ша. — Мо Хуан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военный министр, — Сначала я не поверил, потому приказал этому человеку рассказать мне, как он выглядел, и попросил художника нарисовать его лицо, — военный министр взял в руки свиток, — Вот портрет, пожалуйста, посмотрите на него,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и передайте мне, — сказал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сошел с нефритовых ступеней, взял свиток из рук военного министра, подошел и положил его на стол перед Императором. После этого двое евнухов расправили его, открыв его слева направо, чтобы Сы Ма Цин Ша мог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не мог утверждать, что узнает Мо Хуан Сана во что бы то ни стало, но человек на портрете имел обычную внешность, и это явно Мо Хуан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Мо Хуан Сан? — нетерпеливо спросили некоторые из придворных перед нефритовыми ступенями, видя, как Сы Ма Цин Ша застыл и долгое время молча смотрит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это правда Мо Хуан Сан, — подтвердил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человек не мертв?! — крикнул придворный.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тогда не нашли, — отозвался один из генералов, следовавших за Сы Ма Цин Ша в той битве на равнине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всегда подозревал, что Мо Хуан Сан не умер, причем не только он, но его старший брат, Сы Ма Чжу Се, тоже. В последние несколько лет Сы Ма Цин Ша посылал людей на тайные поиски по всему Северному Янь, но об этих двоих не было никаких новостей. Теперь кто-то действительно заметил Мо Хуан Сана в Цзинду. Будь это другое место, то Сы Ма Цин Ша не обратил на это внимания, но это Цзинду, что заставляло насторожится. Цзинду это уже регион столицы, если Мо Хуан Сан скрывается, то зачем он здесь появился? Неужели он наконец-то пришел отомстить ему? С этими мыслями, Сы Ма Цин Ша спросил министра военных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Послали кого-нибудь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призвал на поиски всех солдат местных управлений, чтоб они приложили к этому все силы, но они обыскали весь город Цзинду и не нашли Мо Хуан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Начните поиски в столице, — сказал Сы Ма Цин Ша, — Раз этот человек пришел в окрестности столицы, то он не покинет его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тут же принял приказ военный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покинуть аудиенцию Императора, — сказал Сы Ма Цин Ша, больше не желая задерживаться ни минутой дольше и поспешил прочь, не дожидаясь, пока придворные выкажут ему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удалились из главного зала и собрались по двое-трое, чтобы обсудить этот вопрос. Первоначально именно Ло Вэй был для них головной болью, но они моментально переключились на Мо Хуан Сана, так как он был их величайшим врагом. Этот человек – самое большое бедствие Северного Янь, и пока он не умрет на их землях никогда не воцарится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 Хуан Сан действительно жив, с его репутацией в армии, — вздохнул военный министр своим коллегам, — В армии могут возникнуть новые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придворные все еще невежественны, однако те, кто в курсе всего, чувствовали камень на сердце. Говоря о Железных Конях Ушуана, то они находились под непосредственным руководством Мо Хуан Сана, но неужели состав этой конницы единственные его воспитанники в их армии? Даже если весть о смерти Мо Хуан Сана распространилась по всей стране, все еще нашлись генералы, не страшащиеся смерти, и писавшие письма возмущающиеся несправедливостью по отношению к этому человеку. В то время Сы Ма Цин Ша был полон решимости вернуть перевал Чунду., потому Сы Ма Цин Ша не спешил что-либо делать с людьми выступавшими за Мо Хуан Сана. После этого он тоже не стал ничего предпринимать. Теперь, когда стало известно, что тот жив, кто знает, что могут выкинуть эти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Сы Ма Цин Ша намеревался вернуться прямо в свой рабочий кабинет, но в итоге решил сначала навестить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 как же Вдовствующая Императрица? — евнух Цянь хотел напомнить, что тот недавно только закончил ссору с Вдовствующей Императрицей, но все еще собирается встретиться с Ло Вэем, разве это не будет ей пощечиной?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 сказал Сы Ма Цин Ша, велев евнуху Цянь ждать со своими людьми у ворот в Зал Образования Росы. Ло Вэй не переносил людей Северного Янь, поэтому пусть он видит их как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Евнуху Цяню ничего не оставалось, как ждать у ворот со своими людьми. Он огляделся убеждаясь, что вокруг никого нет, но, подумав, понял, что ведет себя глупо, ведь если хоть один глаз увидит их по дороге, Вдовствующая Императрица тут же узнает, что Император вновь направился повидаться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вошел в комнату дворца, где проживал Ло Вэй, обнаружив, что двери и окна широко открыты, а человека, который должен был лежать в постели и оправляться от ран,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Сы Ма Цин Ша сразу же запаниковал , тут же закричав, — Кто-нибудь,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Вбежали евнухи, охранявшие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принц Цзинь?! — громко воскликнул Сы Ма Цин Ша, указывая на кровать, на которой все еще лежало одеяло, но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Вошедшие евнухи, охранявшие дверь, были ошеломлены, увидев, что человек на кровати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Ло Вэй? — Сы Ма Цин Ша несколько раз выкрикнул его имя, но заметив застывших в шоке евнухов, тут же сердито сказал, — Ищите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в панике размышлял: "Ло Вэй сбежал? Как может человек со сломанной ногой, который даже не может ходить, убежать? Кто-то пришел сюда и помог ему сбежать? Невозможно. Разве в этот дворец можно войти просто пожелав этого? У кого имеются настолько великие способности? Великий Чжоу больше не примет Ло Вэя, так куда он может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как раз в тот момент, когда люди в дворцовой комнате собирались выйти на поиски, туда через боковую дверь поспешно вошел старый евнух Ван, — Отвечаю Вашему Величеству, принц принимает солнечные ванны в заднем саду и никуда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отнес его туда? — только после этих слов Сы Ма Цин Ша перестал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отнес принца туда, — подтвердил старый евнух Ван, — Сегодня принц в хорошем настроении, он даже поел. Он сказал, что солнце на улице хорошее, и он хотел выйти посмотреть, поэтому слуга вынес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подошел к боковой двери, это известие его несказанно обрадовало. У Ло Вэя появился аппетит, и он даже захотел выйти на улицу. Этот человек, наконец, перестал устраивать истерики, показывая свой дурной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Ван последовал за Сы Ма Цин Ша, вытирая пот со лба. Сегодня, Ло Вэй первым заговорил с ним, чем сильно шокировал его. Только тогда евнух Ван осознал, что Ло Вэй сегодня не устраивал сцен, и спокойно себя ведет. Если так пойдет дальше, то его жизнь может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Ма Цин Ша вышел из боковой двери,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ним евнух не успел среагировать и врезался Императору прямо в спину. Он хотел было встать на колени и молить о пощаде, но, при виде открывшейся сцены, он невольно застыл, не в силах заговорить, как и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была кровь, и, следуя за кровью, вплоть до группы розовых кустов в саду, виднелся Ло Вэй наполовину лежавший на оголовке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старый евнух Ван вспомнил, что в саду за домом был колодец, но в Зале Образования Росы слишком долго никто не жил и колодец был заброшен на долгие годы. После того, как сад был восстановлен, колодец оставили, даже оголовок колодца из голубовато-серого камня был просто отремотирован.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наблюдал, как тело Ло Вэя с трудом продвигается по оголовку колодца, не решаясь даже начать дышать, боясь, что если Ло Вэй узнает о его приближении и начнет сопротивляться, то точно прыгнет в колодец раньше, чем он успеет его стянуть на землю, то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