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Сы Ма Цин Ша перестал приходить в Зал Образования Росы, Ло Вэй также потерял объект, на кого можно было излить свой гнев. Так, один ежедневно оставался в императорском кабинете, управляя правительством днем и ночью, а другой оставался в Зале Образования Росы, оправляясь от травм, проводя свои дни в молчании. В результате эти двое жили в мире, как и дворец Северного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старый евнух Ван не доволен текущей жизнью. Каждый день он должен был подробно отчитываться перед императором о действиях Ло Вэя – что ел, на что смотрел, о любых больших и малых делах. Описание жизни Ло Вэя, данное старым евнухом Ван, можно было подытожить одним предложением: лежал, восстанавливаясь после травм. Но с мужеством евнуха Ван он не осмелился говорить лишь это, поэтому обеспокоенный старый евнух Ван обратился за советом к лекарю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не станет сильно допытываться о том, как принц лежит и восстанавливается от травм, — поучал евнух Чу, который был более осознанным, чем старый евнух Ван, — Просто скажи, что день принца минул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ввиду, под "минул хорошо"? — спросил евнух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это и имею ввиду, скажи, что он ел хорошо и даже несколько раз улыбнулся, — сказал лекарь Чу, — Решать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 сказал тот, — Ты учишь этого слугу обманывать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Чу не мог позволить себе прослыть обманщиком правителя, поэтому выражение его лица мгновенно посуровело: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принца сейчас все действительно неплохо, разве ты о нем плохо заботишься?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лекарь Чу разгневан по его вине, евнух Ван смутился и отступил в сторону, чтобы подумать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в императорском кабинете, когда Сы Ма Цин Ша увидел старого евнуха Ван, н, как обычно, задал тот же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 старый евнух Ван сам не знал, почему, глядя в этот момент на своего Императора, ему стало немного жаль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снова злится? — поспешно спросил Сы Ма Цин Ша, видя странное выражение на лице старого евнуха, — Снова думает о своем старшем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 поспешил тот ответить, — Принц сегодня даже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Улыбался? Чего ради он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Слуга этого не знает, но принц сказал, что предметы в комнате пришлись ему по вкусу, — старый евнух Ван, не умевший прочитать ни слова, решил врать на пропалую, к тому же Ло Вэй лежал целыми днями без единой эмоции. Евнуху было жаль своего правителя. Он так беспокоится об этом человеке, но тот этого совершенно не ценит. Кто бы не мечтал быть обожаемым Императором, так почему он должен был связаться с таким человеком, как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Ло Вэю понравились предметы в Зале Образования Росы, на следующий день Сы Ма Цин Ша приказал принести туда множество редких предметов имевшихся во дворце. Ло Вэй как будто не замечал этого, однако для старого евнуха Ван это было словно откровением. Теперь еда и одежда, используемые в Зале Образования Росы,  являются лучшими во дворце, и даже прислуга в нем теперь поднялась в статусе, теперь они того же уровня, что и служащие Императору, получая те же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больше не обращал внимания на восход или закат солнца, и проходящих днях, он открывал глаза, когда просыпался ото сна, и закрывал их снова, когда хотел спать. Иногда, лежа на кровати, он мог видеть зеленые листья за окном, и тогда его посещала мысть: "Так еще лето." Полный день в двенадцать часов (1), которых Ло Вэю раньше не хватало, теперь тянулись нестерпимо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часов длится ваш день в Северном Яне? — спросил он однажды у лекаря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Двенадцать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мне кажется, что время тянется слишком медленно? — разочарованно вздохнул на это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Чу уже знал, что несмотря на кажущуюся покладистость, Ло Вэй все еще мечтает умереть, поэтому принялся немного резко, но по-доброму, убеждать его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жить? — задал лекарю Чу еще один вопрос о Вэй, когда у того уже в горле пересохло от убеждений.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Ло Вэя поставил лекаря в тупик. Верно, зачем ему жить? Судя по намерениям этого человека, он хотел мести. Подумав о том, что Ло Вэй хочет отомстить его Императору, лекарь Чу поморщился. Он больше не мог допустить, чтоб эти двое ссорились, иначе кто-о здесь действительно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чем мне заняться? — задал опять вопрос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его слов лекарь Чу задумался. Пока он размышлял, Ло Вэй уснул. На самом деле лекарь не понимал его. Этому человеку лучше оставаться подле Императора, но, он посмотрел на уснувшего Ло Вэя, даже если мир перевернется с ног на голову, это абсолютно невозможно. Последнее, о чем подумал лекарь Чу, было ощущение, что его собственный император сам накликает на себя беду. В одном вопросе лекарь Чу и евнух Ван были солидарны – неужели в мире нет никого лучше Ло Вэя? Ло Вэй бесспорно красив, но разве в этом мире нет красивых кроме него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ему нечего делать, нужно найти ему занятие, — все придворные лекари, как один, беспокоились о Ло Вэе. Если с этим фарфоровым человеком что-то случится, никто из них не спасется.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чем вы предлагаете ему заняться? — спросил у своих коллег лекарь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лекари нашли для Ло Вэя несколько книг, на которые тот даже не взглянул.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Зал Образования Росы пригласили певцов и актеров, но результатом была лишь очередная вспышка гнева от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лекарь Чу попытался сыграть с Ло Вэем в го, но тот лишь взглянул на доску и сказал, что не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использованы все мыслимые методы, но Ло Вэй все так же выказывал полное отсутствие желаний и стремлений.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лекарь Чу привел к Ло Вэю Янь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Принц-гэгэ, — заплакала Янь Эр, как только увидела Ло Вэя, и бросилась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Янь Эр, Ло Вэй хотел разозлится, но не мог, поэтому мог только сердито зыркнуть на лекаря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девочка осталась без присмотра, — сказал тот, — У нее по всему телу раны, но она отказывается от осмотра. Только плачет и просит увидеть мать или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не позволять осматривать себя, когда у тебя на теле рана? — нахмурился Ло Вэй, и, отбросив все, сразу начал расспрашивать Янь Эр о травмах.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заплакала Янь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глупи, — начал наставлять ее Ло Вэй, — Если не лечить травму, она будет болеть все сильнее 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неприятный тон Ло Вэя, Янь Эр вытерла слезы и робко на него посмотрела, но не осмелилась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Чу, — обратился Ло Вэй к лекарю Чу, — Осмотри ее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мужчина? — прошептала Янь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пор прислуга отказывается посещать лекаря? — потерял терпение Ло Вэй, — Веди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тебя? — спросила Янь Эр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я на тебя смотреть, — пообещал Ло Вэй, указывая на большую коралловую ширму в комнате, — Следуй туда за уважаемым Чу,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 первым зашел за ширму лекарь Чу. Он правильно поступил, приведя сюда Янь Эр. По крайней мере ради нее Ло Вэй хоть немного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ширмой раздалось болезненное хныканье Янь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посмотрел на выкрашенную в красный цвет колонну, об которую убилась Тетя Ху. Обратного пути в Великий Чжоу ему уже нет, так что Янь Эр придется прожить в Северном Янь до конца жизни. Но, как к дочери шпионки могут хорошо относится здесь? Ло Вэй снова почувствовал беспокойство. На себя ему плевать, но вот Янь Эр заслуживает лучшей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Эр вышла из-за ширмы, ее глаза были красными от слез, и направилась прямо к кровати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Кушай, — сказал он, вручая ей коробку конфет, лежащую рядом с его подушкой.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Чу удалился, оставив этих двоих поговорить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увидев конфеты, Янь Эр не бросилась к ним, а спросила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Принц-гэгэ, почему моя мама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глаза девушки, полные слез, и обиду на лице, Ло Вэй обнял ее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ушла к твоему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 Древнем Китае час равнялся двум современным часам, а значит в сутках у них было двенадцать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http://bllate.org/book/15662/1401220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