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Кто?! — преградил путь ночной патруль трем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здесь, — шепнул Вэй Лань Ло Вэю, усаживая его под навесом у обочины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 — громко спросил Вэй Ланя командир отряда, — Ночь на дворе, куда вы идете?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— прошептал Ло Вэй закрыв глаза Янь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задумал?! — гневно закричал один из ночного патруля.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наблюдал, как Вэй Лань убивал людей. Хотя он был не так быстр, как Мо Хуан Сан, но он тоже не позволял никому избежать его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Принц-гэгэ? — услышав в ушах звон оружия и падающие на землю тяжелые предметы, Янь Эр так испугалась, что зарылась в объятия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этого не видишь, то не так страшно, — прошептал Ло Вэй Янь Эр. — Не бойся,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пугающие звуки стихли, а руки, закрывающие глаза, убрали, Янь Эр открыла глаза и увидела еще одно поле трупов, реки крови, смешанные с дождем. Ян Эр вскрикнула и снова спряталась в объятиях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мастер, — произнес Вэй Лань, пряча в ножны смертоносный клинок, подходя к Ло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Янь Эр, — сказал Ло Вэй, утешая девочку, прячущуюся в его объятиях и отказывающаяся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заберем ее с собой? — спросил Вэй Лань у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 отстранив Янь Эр из объятий, Ло Вэй спросил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рассказывала тебе, что если ты выберешься из дворца, то тебе нужно будет кого-то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Эр взглянула на Ло Вэя и прикусила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Рассказала же,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Принц-гэгэ, — кивнула Янь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так сильно тебя любила, что не преминула составить для тебя план побега, — Ло Вэй не винил Янь Эр за то, что та не сказала ему правду, такие вещи Тетя Ху обязательно наказала не рассказывать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Принц-гэгэ, Янь Эр хочет пойти с тобой, — сказала она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посмотрел на Вэй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слегка покачал головой, они же в Хэ Фане, как он может вывести и Ло Вэя и Янь 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Принц-гэгэ сбежал, — заговорил Ло Вэй к Янь Эр, увидев, как Вэй Лань покачал головой, — Ты же видела, скольких мы убили, когда сбегали. Император не отпустит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же ты будешь, Принц-гэгэ? — забеспокоилась Янь Эр. — Обратишься в бега?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знаю, смогу ли я убежать, — сказал Ло Вэй, — Янь Эр, иди, найди человека, о котором тебе говорила мать, и возвращайся в Великий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Принц-гэгэ, идем со мной! — потянув Ло Вэя за рукав, сказала Янь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пойду и завлеку туда своих преследователей?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что нам делать? — с тревогой воскликнула Янь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Эр, обещаю, если мы с Вэй-дагэ сбежим, то отправимся в Великий Чжоу и найдем тебя там, — уговаривал Янь Эр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Принц-гэгэ найдет Янь Эр?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такова судьба, мы обязательно увидимся снова, — Вэй Лань также присел на корточки и начал уговаривать Яньэр, — Пока мы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взгляде на Вэй Ланя, лицо Янь Эр внезапно стало свекольно-красным.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разве ты не говорила, что всегда хотела увидеть, как выглядит твой Вэй-дагэ? Теперь, когда ты увидела, почему ты снова краснеешь?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Принц-гэгэ, — дернув Ло Вэя за рукав, обратилась к нему Янь Эр, — Я правда не могу пойти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так старалась сохранить тебе жизнь, — сказал Ло Вэй, — Я не могу втягивать тебя в это, ведь наш путь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Эр была с Ло Вэем почти два года, и, видя, что Ло Вэй не сдается даже сейчас, осознала, что тот не возьмет ее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готовностью согласился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туда добраться? — внимательно спросил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рассказала мне об этом, — сказала Янь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Эр, — Ло Вэй снова притянул девочку к себе, — Ты можешь сказать людям, что сбежала одна во время хаоса во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Принц-гэгэ?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Великого Чжоу я такой же преступник, — сказал Ло Вэй, — Будет плохо, если кто-то узнает где я. Янь Эр, если ты действительно считаешь меня своим братом, никому ничего не говори обо мне и твоем Вэе-дагэ.  Притворись, что никогда нас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Эр не скажет, — поспешно сказала она, — Янь Эр никому ничего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деньги, — сказал Вэй Лань, протягивая ей банкноту на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торопливо уклонилась Янь Эр, отказываясь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— Ло Вэй взял банкноту из рук Вэй Ланя и, не глядя на сумму, сложил втрое, сунув в маленькую сумочку на талии Янь Эр, сказав, — Отныне ты сама по себе, береги себя, девочка, не будь легко обманутой.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Эр вытерла слезы, снова посмотрела на Ло Вэя и Вэй Ланя и побежала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ли будет с ней в порядке? — спросил Вэй Лань, взяв Ло Вэя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заподозрит маленькую девочку? — сказал Ло Вэй. Сейчас, когда Ло Вэй держит его на руках, ему очень хотелось вытащить руку из-под одеяла, в которое был завернут, и дотронуться до лица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холодно, — торопливо произнес Вэй Лань, —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холодно, — отозвался он, послушно прекратив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девочка, — сказал Вэй Лань, — Она надежная? Молодой мастер, если это не сработает, то не лучше ли от нее избавиться?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Забудьте о ней, — сказал Ло Вэй, — Я задолжал ее семье более сотни жизней. Так что давай оставим ее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познакомился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Она, — в этот момент Ло Вэй вспомнил о Ло Ци, убитого из-за письма через Тетю Ху, и поспешно заговорил, — Лань, мой старший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найдем место, где можно укрыться от дождя, — поспешно сказал Вэй Лань, видя взволнованное лицо Ло Вэя, — Молодой мастер, не волнуйся, со старшим молодым мастером все в порядке, он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 — закричал Луо Вэй. Возможно ли, что это все ему сейчас снится? Старший брат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мне, мастер, — сказал Вэй Лань, — Давай отдохнем и все обсудим. Это трудно объяснить. Старший молодой мастер правда не умер, его лишь ранили.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меня ведешь? — спросил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город, — сказал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выберемся из города, если ворота в такой час закрыты? — в недоумении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Сы Ма Цин Ша узнает о твоем побеге, то запечатает каждый угол города, и к тому времени мы действительно не сможем выбраться, даже если захотим.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 Хуан Сан? — спросил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выйдет через восточные ворота, мы – через южные, — сказал Вэй Лань, — Брат Мо отвлечет большую часть войск на себя, и его люди встретят нас там, у южных ворот, так что не волнуйся, молодой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уткнулся головой в грудь Вэй Ланя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собираешься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смогу не убивать, то не стану, — с легкостью говорил об убийствах других он, — Молодому мастеру неприятно видеть кровь, просто закрой глаза, и Вэй Лань обязательно выведет тебя из города Хэ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Эр спряталась у входа в переулок и наблюдала, как Вэй Лань пронесся мимо нее с Ло Вэем на руках. Она не решилась показаться или заплакать. Ее матери больше нет, а теперь и Вэй Лань унес ее Принца-гэгэ с собой. Смогут ли они встретиться вновь?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http://bllate.org/book/15662/1401224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