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Почему так поздно? — у южных ворот города из переулка к Вэй Ланю, идущего с Ло Вэем на руках, выскочил человек в одежде солдата городской стражи, а затем повел его за собой в этот переулок, —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все хорошо, — сказал Вэй Лань, — Я только не знаю, как обстоят дела у брата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привел императора в бешенство, — сказал солдат, — Совсем недавно от наших южных ворот на восточные ворота был отправлен целый отряд.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ним все будет в порядке? — забеспокоился Вэй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 сказал солдат, будто полностью понимая всю силу мастерства Мо Хуан Сана, — Сначала я выведу вас. Это тот человек, которого ты хотел спасти? — спросил он, жестом указав на Ло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сказал Вэй Лань, — У него сломана нога, поэтому я несу его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Солдату хотелось увидеть, как выглядит Ло Вэй, но тот зарылся в грудь Вэй Ланю, поэтому он не мог увидеть его, даже если бы захотел.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не навлечешь на себя неприятности, помогая нам? — спросил Вэй Лань солдата, крепче прижимая к себе Ло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этого не будет, — солдат заметил, что Вэй Лань не хочет, чтобы он видел Ло Вэя, поэтому перестал на наго смотреть и пошел вперед, указывая дорогу, — Все переулки здесь сквозные, а некоторые дома находятся прямо у городских стен, так что, если нужно выбраться из города, не обязательно проходить через ворота. Особенно если твой цингун (1) на высоте. Главнокомандующего  упомянул, что в цингуне ты даже превосходишь его,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возможно, — Вэй Лань знал, что в сердцах этих людей Мо Хуан Сан был богом, и никто в мире не мог сравниться с ним. Хотя он правда сразился с Мо Хуан Саном в навыках цингун и выиграл у него, а за это тот согласился помочь ему спасти Ло Вэя. В данный момент Вэй Лань не сказал бы, что он лучше Мо Хуан Сана.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так много людей, могут считаться побратимом нашего Главнокомандующего Мо, — солдат остановился перед одним из сквозных домов какой-то семьи и постучал в закрытую дверь и, дожидаясь, пока кто-то откроет ее, добавил, обращаясь к Вэй Ланю, — Мы тоже считаем тебя его младшим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Вэй Лань собирался сказать несколько скромных фраз, как люди во дворе открыли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Входи быстрее, — поторопил Вэй Ланя солдат.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ты привел? — спросила солдата пожилая женщина лет шестидесяти, увидев Вэй Ланя с Ло Вэем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Никого, — обратился солдат к старухе, — Иди спать, мама, им твое приветствие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 поспешно поприветствовал ее Вэй Лань, услышав, что женщина является матерью солдата.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Пробормотав что-то в сторону Вэй Ланя, старуха повернулась и начала жаловаться: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так целыми днями. Ну что за человек. Не дает мне нормально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Старые люди такие, — сказал солдат, потянув Вэй Ланя к передней части дома и сказал, — Подожди меня здесь, — и сам вошел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мастер, ты засыпаешь? — спросил тихонько Вэй Лань, воспользовавшись моментом, когда рядом никого не было, заметив, что Ло Вэй у него на руках давно не двигался.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 сказал Ло Вэй, в этот момент он был не в силах даже глаз открыть, — Так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спи, — сказал Вэй Лань, — 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 опять издал Ло Вэй и действительно заснул в объятиях Вэй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немного сухого провианта, вино, и два комплекта сухой одежды, — сказал солдат, выходя из дома и вручая Вэй Ланю сверток, — Все необходимое здесь,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начал благодарить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 несколько раз махнул рукой солдат, — Я обязан жизнью Главнокомандующему Мо, и я сделаю для него все, что угодно, даже если придется положить на это свою жизнь. Иди за мной, покажу, где выбраться из города, — сказал солдат и повел Вэй Ланя на задний двор своего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здесь мне нужно выйти? — спросил Вэй Лань, глядя на возвышающуюся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минутку, — отозвался солдат, показав вести себя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мужчин стояли и ждали некоторое время, а затем сверху донеслись человеческие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Смена дежурства, — прошептал стражник Вэй Ланю, — После того как стража сменится, то новые люди отправятся в обход, и эта секция на некоторое время опустеет.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кивнул и прислушался к движению на стенах, одновременно используя взятую с собой веревку, чтобы надежно привязать к себе тело Ло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при этом 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 поспешно погладил Ло Вэя Вэй Лань и тихо добавил, —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 Вэй Ланя, Ло Вэй снова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примерно четверть палочки благовоний солдат подал Вэй Ланю знак: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можешь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Большое спасибо, — сказал ему Вэй Лань, беря в руку кинжал.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осторожен, — обнял ладонью одной руки кулак другой солдат перед Вэй Ланем.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подпрыгнул вверх, и, прежде, чем импульс от прыжка иссяк, воткнул кинжал, что держал в руке, в стену, дав себе секундную опору, а затем снова прыгнул, после чего он уже оказался на городской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цингун, — воскликнул солдат, наблюдая, как Вэй Лань взобрался на башню всего за два прыжка, причем Вэй Лань нес увесистый тело Ло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городских стенах, каждые десять шагов, стояли жаровни, освещая окружение. Так что тем, кто отваживался войти, негде было спрятаться.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подошел на городской башне и, ни на мгновение не останавливаясь, скользнул через зубец городской стены, спрыгнув вниз. Под городской башней находится ров. Чтоб не упасть в воду, Вэй Лань спустился по внешней стене городской стены и встал на стыке между рвом и городской стеной. Кинжал в руке Вэй Ланя глубоко вонзился в щель между городскими кирпичами. С помощью этого кинжала Вэй Лань смог перенести вес его и Ло Вэя на землю, пока стоял на цыпочках.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продолжал падать, разбивая рябь за рябью на поверхности рва. При виде плывущей из ниоткуда ветки Вэй Лань глубоко вдохнул, возможность слишком хороша, чтобы упускать ее. Фигура Вэй Ланя пронеслась по поверхности реки, он оттолкнулся носком ноги от этой ветки, только благодаря этому он сумел перенести Ло Вэя на противоположный берег рва.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мастер, — сказал Вэй Лань Ло Вэю, спавшему у него на руках, и перевел дыхание едва ступив на землю, — Мы покинули город Хэ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спавшего Ло Вэя хмурились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нес Ло Вэя по направлению пустоши за пределами города Хэ Фан, он хотел покинуть это место и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следы, оставленные Вэй Ланем у рва, исчезли под дождем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Эр осторожно пробиралась по городу. Мать не раз рассказывала ей, как найти определенного человека, если она выберется из дворца. По памяти Янь Эр подошла к магазинчику.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лавки уже спал, но его разбудил стук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Оглядываясь по сторонам, Янь Эр стучалась в двери, боясь, что кто-нибудь зайдет и увидит ее в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по твоему, сейчас времени? — ругался работник магазинчика, — Кто вообще работает в такой-то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Янь Эр услышала, как кто-то ругается в магазине, у нее на глаза снова навернулись слезы, но она сделала то, чему учила ее мать – постучала в дверь три раза, затем дважды, и, наконец, только один раз, и снова постучала, все в том же ритме.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Работник внимательно прислушался к стуку в дверь, а когда услышал повтор открыл.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Янь Эр, моя мать – Тетя Ху, — поспешно сказала Янь Эр, глядя на голову, выглянувшую из приоткрытой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Работник тоже огляделся, увидел, что никого нет, торопливо открыл дверь пошире, втащил Янь Эр в дом и снова быстро захлопнул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 — спросил лавочник, тоже спускаясь с верхнего этажа приводя себя в порядок, — Уже так поздно, кто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Цингун — различные способности легкого передвижения, как будто не поддаваясь силе тяжести (ушу).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http://bllate.org/book/15662/1401225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