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чьем-то доме в пустоши Вэй Лань уложил Ло Вэя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доме ему рассказывал Мо Хуан Сан, и в нем было все, что нужно для жизни, только хозяин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окликнул Вэй Лань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открыть глаза, Ло Вэю потребовалось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теплой воды, — сказал Вэй Лань, поднося горячую воду ко рту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рот, Ло Вэй тут же поперхнулся, едва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сказал Вэй Лань, поспешно отставил миску с водой и похлопал Ло Вэя по спине, — Голоден? Схожу принесу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Ло Вэй схватил Вэй Ланя за руку, поперхнувшись он проснулся и теперь хотел знать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скажи мне, что с моим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сел на край кровати и натянул на Ло Вэя одеяло, укрывая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действительно жив? — снова спросил Ло Вэй не в состоянии дождаться, пока Вэй Лань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мастер действительно жив, — подтвердил Вэй Лань, — Это то, что мне лично сказал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 сильном замешательстве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рассказал Ло Вэю все то, что Ло Чжи Цю сказал в ночь перед отъездом, когда он получил императорский приказ Императора Син У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велел мне забрать тебя и исчезнуть, чтоб мы никогда больше не возвращались, — закончил Вэй Лань рассказывать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Лань рассказывал, Ло Вэй не произнес ни слова, только слушал. Его голова все еще покоилась на руке Вэй Ланя, и он смотрел ему в лицо, наблюдая за его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Вэй Лань долго ждал слов от Ло Вэя, но тот все никак не начинал, поэтому ему ничего не оставалось, как потормошить его, — Ты зол на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Ло Вэя внутри все смешалось, он был неимоверно счастлив, но в то Же Время очень печален, и никак не мог объяснить этих чувств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Канцлера свои трудности, — Вэй Лань решил сказать несколько слов в защиту Ло Чжи Цю, не желая, чтоб тот ненавидел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братом все в порядке, — угрюмо сказал Ло Вэй, — Мне все равно, что со мной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все равно? — огорченно обнял его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ребенком невестки? — спросил Ло Вэй, — Это тоже ложь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и правда произошел выкидыш,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надежды на лице Ло Вэя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эта ее беременность с самого начала была нестабильна, — поспешил успокоит его Вэй Лань, — Не взваливай эту вину на себя,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написал то письмо, ничего этого бы не произошло, — сердито сказал Ло Вэй, — Как я мог так сглупить?!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доставил твое письмо? — спросил Вэй Лань, — Я пойду и убью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 — отозвался тот, — Это была мать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вывел ее из дворца? — спросил Вэй Лань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маленькая девочка, — сказал Ло Вэй, — Лань, ты даже маленькую девочку хочешь убить? Так много убил на войне, что пристрастился к убийствам?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лишился дара речи Вэй Лань, подавленный словами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отец собирается уйти в отставку? — снова угрюмо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 Канцлер, также он сказал, что скорее всего именно Лун Сюан станет следующим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моя семья в порядке, мне все равно, кто станет императором, — пробормотал Ло Вэй, отодвинувшись от Вэй Ланя, он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настроение Ло Вэя сейчас не из лучших, и пробудет таким еще некоторое время, Вэй 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нагрею воды и вытру тебя, ты ведь промок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воды из колодца во дворе, Вэй Лань принялся носить ее на кухню, наполнив большой котел за несколько заходов. Когда вода закипела, Вэй Лань достал из кувшина рис, тщательно его промыл, засыпал в маленький горшочек и поставил на печь варить кашу. Он припомнил, что когда носил воду, то заприметил во дворе курятник, поэтому снова отправился во двор и обнаружил в гнездах четыре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лежал на кровати и больше не чувствовал сонливости, он осознал, что когда Вэй Лань начнет протирать его, то непременно обнаружит шрамы, усеивающие его тело. Это осознание привело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сказал вошедший с горячей водой Вэй Лань, — Сейчас я тебя вытру, а потом ты поешь и ляжешь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сказал он, — Лань,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унеся воду, Вэй Лань поставил ее обратно греться. Разбив и поджарив четыре яйца, он принес их вместе с разваренной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миску в руках Вэй Ланя, 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даже яйца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найдено Мо Хуан Саном, — Вэй Лань помог Ло Вэю сесть, подал ему тарелку с кашей, перед этим размешав там ложку с порошком линчжи, а затем добавил, — Утром первым делом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рот, Ло Вэй принял ложку каши от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уедем завтра. Что со вкусом этой каши? — спросил Ло Вэй, распробовав вкус каши, когда та оказалась у него во рту, оказавшись горькой. — Что за порошок ты туда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его дал Канцлер, он полезен для твоего тела, так что хорошенько ешь, — сказал Вэй Лань, измельчив поверх каши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 Вэй прибыл в Северный Янь, он плохо ел, к тому же сейчас у него на уме много мыслей о произошедшем, поэтому съев от силы пол миски, он отказался есть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Ло Вэй плохо ел кашу, но яичницу съел почти всю, поэтому Вэй Лань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больше не голоден? — спросил он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влезет,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Лань съел оставшуюся кашу и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такой ночи ты, наверное, устал, — сказал Ло Вэй, полусидя в кровати и наблюдая за тем, как Вэй Лань уплетает свою еду, — Ты этим 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каша, — отозвался Вэй Лань, — А еще есть сверток с сухим провиантом.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лягу спать, — сразу же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Лань опешил, в несколько укусов доел оставшуюся кашу в миске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помыться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завернут в одеяло, и дождь меня не намочил.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Вэй Лань глядел на Ло Вэя, после чего встал, собрал и вынес посуду, а так же горшок из-под каши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Ло Вэй переместился в лежачее положение, несмотря на свой ум, он сейчас радовался, что может на некоторое время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Вэй Лань вернулся и поставил на край кровати горшок с исходящей паром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нога Ло Вэя травмирована, но это не ограничивает его правую ногу. Поджав ее он повернулся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снова сел на край кровати и спросил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ты не хочешь, чтоб я касался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чуть помолчав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тебя вымыть,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сегодня,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свою руку на Ло Вэя, Вэй Лань приблизился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Северном Янь молодой мастер страдал от жестокого обращения. Твое тело должно быть изранено и в шрамах, и теперь ты не хочешь, чтоб я увидел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подол одежды, Ло Вэй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скрывать это от меня вечно, — добавил Вэй Лань, — Дай мне увидеть твои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слишком ужасны,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уговаривал его Вэй Лань, — Как думаешь, какие-то там травмы способны напугать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Ло Вэя на подоле одежды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медленно ослабил завязки на одежде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Вэя застыло несчастное выражение, но больше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