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 петуха за окном разбудил Ло Вэя от глубокого сна, не успел он открыть глаза, как пошарил рукой сбоку от себя. В уголках рта Ло Вэя появилась легкая улыбка. Прошлой ночью Вэй Лань лежал рядом с ним, поэтому проснувшись, он хотел снова увидеть его. Однако там, где коснулась рука, никого не оказалось. Улыбка в уголках рта у него застыла, и он быстро открыл глаза, рядом с ним действительно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Не найдя Вэй Ланя, мысли Ло Вэя начали путаться. Это не Зал Образования Росы. В комнате не так много мебели, а вся мебель деревянная и не окрашена лаком. Сы Ма Цин Ша притащил его в дровяной сарай? Ло Вэй немного запаниковал, произошедшее прошлой ночью совсем не походило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попытался позвать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занимался тем, что кормил снаружи гнедого коня, посланного Мо Хуан Саном. Из-за пофыркивания и ржания лошади, Вэй Лань вообще не слышал ова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Ло Вэй торопливо распахнул одеяло и попытался встать с кровати, но пошевелившись, он почувствовал боль, тут же вспомнив, что его нога сломана. Когда боль утихла, Ло Вэй одной рукой прижал раненую ногу и попытался встать с кровати. Он обязан удостоверится, что вчерашняя ночь и Вэй Лань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был во дворе, когда услышал звук падения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поспешно окликнул он, вбежав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Скорчивший гримасу от боли Ло Вэй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тут же бросился к нему Вэй Лань и подняв на руки снова уложил на постель. Не дожидаясь ответа он начал осматривать раненую ногу. Белая ткань, обернутая вокруг раны, не была запятнана кровью, поэтому он тут же испытал облегчение. После этого он спросил Ло Вэя, — Молодой мастер, что ты хотел сделать, когда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 Ло Вэй, глядя на Вэй Ланя с обидой, — Проснулся, а тебя не оказалось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Вэй выглядит так, словно собирается заплакать, Вэй Лань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недалеко. Кормил во дворе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мне действительно приснился сон, — с ужасом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ребенок? — спросил Вэй Лань немного беспомощно глядя на Ло Вэя, который чуть что сразу считает, что ему снится. Он поцеловал Ло Вэя в губы, — Вот он я, я здесь, большой живой человек. Как это может быть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видел, — сказал Ло Вэй сжав губы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видишь? — спросил Вэй Лань приблизив лицо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действительно протянулся к нему и обнял голову Вэй Ланя, некоторое время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веришь,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сказал тот и, вытянув шею, чмокнул Вэй Ланя в губы, — Лань и правда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завтрак, — засмеялся Вэй Лань , потершись о его нос, — А после завтрака мы уйдем,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его нога все еще болела, но он не хотел, чтобы Вэй Лань беспокоился о нем, потому решил терпеть пока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сварив каши, Вэй Лань вмешал в нее порошок линчжи, добавил поверх яичницы, сел у кровати, а потом зачерпнул ложкой и поднес ко рту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долгий путь, тебе нужно больше есть, чтобы у тебя были силы и ты не заболел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пищи не гарантировал, что он не заболеет в дороге. И хотя Ло Вэй знал свое тело лучше кого бы то ни было, услышав слова Вэй Ланя, он с усилием съел миску каши, не оставив в миске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Вэй закончил есть, Вэй Лань сел рядом и некоторое время ждал, опасаясь, что того снова стошнит, как прошлой ночью. Подождав некоторое время и увидев, что с Ло Вэем все в порядке, и тот запил все чашкой теплой воды, ему стало легче на душе. После этого он доел всю кашу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уходим? — спросил Ло Вэй, увидев, что Вэй Лань доел, ему не терпелось уйти отсюда. Прошла лишь ночь, даже с навыками цингуна Вэй Ланя, они не могли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Ло Вэя посидеть на стуле в сторонке, Вэй Лань собрал вещи в доме. В предоставленном экипаже ничего не было, поэтому из дома пришлось забрать постельное белье, а так же некоторую посуду и одежду в сундуке. Вэй Лань осмотрел комнату, и казалось, что все, что можно было унести, он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Заговорил, глядя на него, Ло Вэй, — Не вернется ли хозяин этого дома? Разве это нормально, что мы забираем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может не предоставится возможность купить эти вещи в магазинах по дороге, — сказал Вэй Лань, — Даже если мы купим их после этого, сможем сэкономить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этого дома тоже соратник Мо Хуан Сана? — с любопытством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 — Вэй Лань достал из сундука несколько зимних вещей, взял самые тонкое одеяние и принес Ло Вэю, сказав, — Боюсь, тебе будет холодно, так что лучше надеть что-нибудь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осень, — сказал Ло Вэй, — То, что сейчас на мне, достаточно толстое.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станем брать ничего из вещей Сы Ма Цин Ша,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 сказал Вэй Лань, передавая зимний нард в руки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заговорил Ло Вэй, теребя в руках зимнюю одежду, — Ты чем то мной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 спросил тот в ответ, — Чем я могу быть недоволен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Сы Ма Цин Ша, — изначально он думал сохранить это в секрете от Вэй Ланя до конца своей жизни, но после сказанного им только что, сразу понял, тот уже обо всем знает. Поэтому Ло Вэй сказал Вэй Ланю, — Я спал с Сы Ма Цин Ша. Я не хотел этого, Лань. Я правда не хотел,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поспешно перебил его Вэй Лань, поняв, что Ло Вэй неправильно его понял, — Как я мог подумать такое? Если уж и говорить об этом, разве я не буду в тысячу раз грязнее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воскликнул Ло Вэй, — Где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молодой мастер так думает о себе? — задал встречный вопрос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в словесной дуэли с Вэй Ланем, Ло Вэй потерял дар речи, из-за чего начал сердито дергать пояс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 с улыбкой спросил Вэй Лань, наблюдая за таким детским поведением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побыстрее снять с себя одежду, но глупо потянул пояс не в ту сторону, отчего намертво завязал его. Чем больше он тянул за узел, тем туже тот затягивался.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 сказал Вэй Лань, протягивая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помощь не нужна, — сказал Ло Вэй злясь все больше, изо всех сил пытаясь развязать намертво затянувшийся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не вредил Ло Вэю, поэтому Вэй Лань оставил ему самому с ним справляться, а сам пошел собирать вещи и носить упакованное в повозку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узел так и не поддался Ло Вэю, он так старался, что кончики пальцев болели, но он так и не смог развязать его, затянувшийся намертво. Он думал, что прошел через все трудности в мире, но неожиданно не смог преодолеть этот маленький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 все нужное Вэй Лань вернулся, чтоб посмотреть как у него дела. При взгляде на Ло Вэя у него невольно появилась улыбка. Мужчина застыл, сверля взглядом узел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развязать? — спросил подошедший к нему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Вэй не стал говорить, что ему больше не нужна его помощь,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никак не развязать, просто разрежь.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