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Вэй Ланя несколько раз прошлись по узлу одежды. Материал наряда – шелк, специально используемый императорской семьей Сы Ма. Он удобен для ношения, но вовсе не прочен. Вэй Лань легко мог порвать этот наряд даже не применяя силу. Но проблема в том, что эти одеяния на теле Ло Вэя, и Вэй Лань мог лишь терпеливо, мало-помалу, развязывать этот мертвый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— несмотря на все терпение Вэй Ланя, Ло Вэй был вовсе не в настроении терпеть, — Хватит, просто разрежь.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закончу, — отозвался Вэй Лань, —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мне не удалось развязать, то тебе... — Ло Вэй умолк после того, как Вэй Лань успешно развязал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Вэй Лань, помогая Ло Вэю раздеться, — Одевайся, и мы отправимся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теперь такой неуклюжий, — пожаловался Вэй Ланю Ло Вэй, постучав себя по лбу, — Совсем ни на что не годен!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слабые руки, — удержал его руку Вэй Лань, ведь тот так и продолжал стучать себя по голове, — Если ты не можешь развязать узе на одежде, то, разве для этого у тебя нет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мне понадобится твоя помощь во многих вещах, — отозвался тот, — Разве тебя это не утомит до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позволяешь мне служить тебе, я готов, — сказал Вэй Лань, надевая зимнее одеяние на Ло Вэя и поправляя лацканы, — Ладно, нам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 или поздно тебе наскучит, — вновь заговорил о прежнем Ло Вэй, — Возможно, я больше не смогу ходить, Лань, я поеду с тобой в Сюаньчжоу, но что мне там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деньги, — сказал Вэй Лань, поднимая Ло Вя на руки, — Молодой мастер передал мне столько имущества, а я отдал его канцлеру. Даже если молодой господин не желает получать выгоду от отца, но воспользоваться заработанным своим трудом же возможно? Я просто взял средства, заработанными твоими усилиями.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же ты взял? — спросил Ло Вэй. Конечно, он не возражал, что перед уходом Вэй Лань взял в дорогу немного денег. Даже если семья Ло станет обычной семьей, они не обеднеют от двух лишних 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много, — сказал Вэй Лань, — Но достаточно, чтобы хватило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в будущем нам не нужно работать? — спросил Ло Вэй, — Мы едем в Сюаньчжоу, чтоб стать зажиточными господами?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осторожно уложил Ло Вэя в карету, где он заранее застелил одеяла, чтоб тому не было жестко на досках сидений, когда он будет лежать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просто купим несколько участков земли, — предложил ему Вэй Лань, — Если нечем заняться, то можно просто обрабатывать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Лань, я не умею заниматься сельским хозяйством,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этим никогда не занимался, — Вэй Лань подложил еще одну подушку под талию Ло Вея и продолжил, — Если не знаешь, всегда можно научиться. Слышал, как люди говорят, будто самое важное в сельском хозяйстве – это иметь силу. С силой ты способен на все,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моя физическая сила тоже оставляет желать лучшего, — снова впадая в депрессию сказал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Садить буду я, — сказал Вэй Лань, — Молодой мастер будет присматривать за всем, а, чтоб скоротать время, начнешь учить детей читать и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Гнедой конь, тянущий экипаж, фыркнул и рванул вперед после того, как Вэй Лань взмахнул хлыстом.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хочу быть учителем, — сказал Вэй Ланю Ло Вэй, ехавший внутри экипажа, — Если встречу глупого ребенка, то буду беспокоиться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будешь принимать только умных, — уговаривал Ло Вэя Вэй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возможно, разве умные дети встречаются на каждом шагу? Лань, а в Сюаньчжоу больше умных людей или глупых?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 козлах Вэй Лань покачал головой, похоже Ло Вэй решил немного подурачится и вести себя глупо, и с этим ничего не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не знаешь? — продолжал допрашивать его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мастер, — сказал Вэй Лань, — Я из Сюаньчжоу. Как думаешь, умный я или глупый?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экипаже воцарилась тишина, после чего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глупый? — Вэй Лань считал, что его никак нельзя назвать глупым.  Верно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 глупый, раз желаешь продолжать следовать за мной, даже если я в таком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считай меня глупым, — пришлось признать Вэй Ланю, — Молодой мастер, когда мы доберемся до Сюаньчжоу, разве мы не узнаем, умные там люди или глупые?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быть глупым, — добавил Ло Вэй, — Глупый человек самый искренний (добрый). Лучше жить с глупым, а не с чересчур умным и прозорливым. С глупеньким тобой я смогу жить хорошей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отозвался Вэй Лань, — Тогда и в соседи мы подыщем дурачка.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когда будем искать дом, то сначала спросим соседей, не глупые ли они? — засмеялся Ло Вэй внутри экипажа, — Ты действительно дурачок,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тоже рассмеялся. Тот факт, что Ло Вэй так беспокоился о том, что произойдет после их приезда в Сюаньчжоу, означал, что он полон решимости прожить жизнь, свободную от мирских дел, чего Вэй Лан хотел больше всего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сельская местность наполняется лаем собак и криком петухов, а рано вставшие люди уже вышли из дома, чтобы работать в поле. Дети, проснувшиеся рано вместе со взрослыми, получили простой завтрак и играли в поле со своими друзьями. Когда они увидели Вэй Ланя, правящего экипажем, эти непослушные дети не стали его избегать, а последовали за каретой, устроив игру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Лань, — спросил Ло Вэй у Вэй Ланя, высунувшись из окна экипажа и наблюдая за бегающими сломя голову детьми, — Неужели бежать за экипажем так весело?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у детей есть забава, они будут счастливы, — Мастер, ты открыл окно? Как насмотришься, то сразу закрой обратно, иначе простудишься.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М-гм, — согласился Ло Вэй, глубоко вдохнул свежего загородного воздуха после дождя и сказал, — Я принял решение,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что решил мастер? — поинтересовался Вэй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Займемся земледелием, — сообщил Ло Вэй, — А я буду учиться у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собираешься заниматься земледелием?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Заниматься земледелием увлекательно, — сказал тот, глядя на крестьян и пасущийся на полях скот, — Говорят, нет ничего лучше, чем обрабатывать землю. Сначала садишь семена во вспаханную землю, затем орошаешь, а после получаешь плоды свих трудов. Разве такая жизнь не проста?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Вэй Ланю вовсе не так вольготно, как Ло Вэю. Управляя экипажем, он внимательно осматривал каждое место, мимо которого проезжал, опасаясь, что кто-нибудь их обратит на них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преследовавшие их довольно долго, устали и прекратили погоню, после этого Ло Вэй закрыл окно.Закрыв глаза, он немного подумал, а затем спросил Вэй 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Ма Цин Ша пошлет за нами солдат, Лань, если нас обнаружат, как нам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во дворце случился большой пожар, сгорел так же и Зал Образования Росы, — сообщил Вэй Лань. — Весь Хэ Фан знает, что пожар унес жизнь Принца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пожар? — удивился Ло Вэй, — Сы Ма Цин Ша поверит, что я мертв?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Верит он в это или нет, я не знаю, — сказал Вэй Лань, — Но то, что ночь прошла, а преследователи так не явились за нами,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 Зале Образования Росы, ты убил всех людей там? — вспомнил о старом евнухе Ван, приходившем в тот вечер, — Ты ведь не стал убивать их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солгал Вэй Лань, после чего добавил, — Они же служили тебе, молодой мастер, как я могу навредить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— Ло Вэй не сомневался в словах Вэй Ланя. Старый евнух Ван не относился к нему почтительно, но хорошо о нем заботился. Он вовсе не желал, чтоб старый евнух погиб из-за него. — Если пожар не наших рук дело, то кто же его устроил? — вдруг забеспокоился Ло Вэй, после недолгого успокоения.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мастер, мы не из Северной Янь, почему тебя это так беспокоит? В любом случае, хорошо, что там все сгорело.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там все сгорело, — повторил Ло Вэй, все тело и разум которого внезапно успокоились при мысли, что в сердце Сы Ма Цин Ша он уже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выезжаем на казенный тракт (официальная дорога), — сказал Вэй Лань Ло Вэю, — Я подхлестну лошадь, так что сиди тихо, молодой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М-гм, — согласился Ло Вэй, — Давай поскорее покинем эти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казенного тракта быстро мчался одинокий экипаж. Двум пассажирам в нем не терпелось покинуть эти места, и они мечтали, чтоб лошадь двигалась немного быстрее, увозя их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http://bllate.org/book/15662/1401231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