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покинул Восточный Дворец, остановившись перед входом он окинул взглядом дворец, которому он когда-то завидовал. Теперь он больше не находил в этом Восточном Дворце что-то особенного, красные стены в глазурованной черепице, это мало отличается от его Зала Литературного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обратился к нему человек, стоявший перед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августейший отец? — спросил Лун Сюань глядя на Гвардейца Дракона,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Вэй продолжает лечить его, — отчитался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тебе возможность снять одежду (избежать опасности), — сказал Лун Сюань, — А так же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Императорских Гвардейцев Дракона никогда не принадлежала им самим. Если император перед смертью прикажет похоронить их вместе с ним, то им ничего не станется, кроме как покончить с собой в императорской гробнице, дабы сопровождать императора в загробную жизнь. Если же они откажутся покончить с жизнью, то их замуруют в мавзолее живьем. Выхода нет, так или иначе их ждет смерть. От услышанного предложения покинуть дворец, Первый с некоторым недоверием посмотрел на Лун Сюаня. Этот человек вправду ослушается последнего повеления отца, и отпустит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все о Принце Цзинь? — вместо пояснений спросил Первого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знает, — сказал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Ма Цин Ша говорит, что Ло Вэй мертв, но я ему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Сы Ма Цин Ша лгать 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 Северный Янь, и отыщи Ло Вэя, — приказал Лун Сюань Первому, — По пути в Тяньшуй Вэй Лань оставил свои доспехи и печать (ушел с должности), покинув караван. Он явно направился в город Хэ Фан, чтобы найти Ло Вэя. Возможно тот пожар устроил сам Вэй Лань, желая замести следы похищения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у Вэй Ланя есть способности, чтоб проникнуть так глубоко во дворец Северного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происходит из Теневой Гвардии Ци Линь. Полагаясь на свои боевые навыки и используя заслуги, он достиг позиции генерала нашего Великого Чжоу. Почему бы мне не верить, что он способен проникнуть глубоко во дворец Северного Янь? — отозвался Лун Сюань. — Поскольку Ло Вэй мертв, а известий о смерти Вэй Ланя не поступало, я ни за что не поверю, что Ло Вэй сгорел в том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Северного Янь не знают Вэй Ланя. Если он мертв, то никто бы не узнал его тела, — настаивал Первый, оставшийся неубежденным.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не мертв, — холодно посмотрел на Первого Лун Сюань. — Иди и отыщи Ло Вэя. А если не найдешь, можешь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исполнит наказ принца, — поспешно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сделаешь все возможное, чтобы найти для меня Ло Вэя, я не пощажу тебя,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Являясь Гвардейцем Дракона, ты так и останешься слугой нашей семьи Лун до конца жизни, — холодно сказал ему Лун Сюань, — Даже если с моим отцом что-то случится, ты все равно будешь моим Гвардейца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Первый с низким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Покинь дворец, — сказал Лун Сюань, отпуская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принц Цзинь действительно мертв, что мне делать? — наконец решился спросить Первый, прежде чем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умереть, — сказал Лун Сюань, — Если он действительно мертв, я бы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Первого возникло ощущение, что Лун Сюань одержим. Смерть Ло Вэя произошла во дворце Северного Янь, что можно было по чувствовать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еще сказать? — спросил Лун Сюань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решил, что, несмотря ни на что, он должен отправиться в Северный Янь, и, независимо от того, жив Ло Вэй или мертв, он обязан выяснить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нужно проверить не только Ло Вэя, но и местонахождение Вэй Ланя. Если они вместе, то не разлучай их, — бросил Лун Сюань вдогонку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подчиненный понимает, — быстро отступил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удалявшимся Первым, Лун Сюань снова вернулся к своему паланкину, пора вернуться в Зал Вечного Света, посмотреть как там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позвал Лун Сян Лун Сюаня, поспешно подбегая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свой внешний ид видел? — нахмурился тот при виде Лун Сяна в таком состоянии, — Бегаешь в таком виде. Хочешь, чтоб остальные видели в таком перепуганном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правда мертв? — не успев добежать до брата, спросил Лун Сян. Что касается поучений от Лун Сюаня, то он привычно их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 об этом уже разнесся?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тяжело задыхаясь, сказал Лун Сян, — Сы Ма Цин Ша действительно прислал официальное послание о том, что Ло Вэй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Лун Сюань, — Ло Вэй мертв, можешь навсегда забыть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Сян, как и Лун Юй, впал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тебя прийти во дворец, потому что у меня есть для тебя дело. А ты чем занят? Ло Вэй мертв, хочешь оплакивать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Та... — произнес Лун Сян, глядя на Лун Сюаня, — Так вот ты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я? — поинтересовался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мертв! — закричал на брата Лун Сян, — Ты только что сказал мне, что Ло Вэй мертв, будто он какое-то ничтожество?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очень болен, - шепнул Лун Сюань Лун  Сяну, — Сейчас не время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отец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тише, — предостерег Лун Сюань, не дав Лун Сяну снова повысить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 увижусь с отцом, — сказал Лун Сян, собираясь направиться в Зал Вечного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— сказал Лун Сюань, — Как думаешь, твой отец все еще в настроении смотреть на нас, сыновей, после того, как узнал известие о смерти Ло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Разве, помимо Ло Вэя, мы ему не сыновья? — с некоторым отупением поинтересовался Лун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обсуждать со мной подобный вздор? — сказал Лун Сюань. — Если хочешь рассердить отца, то смело иди с ним повидаться. Заодно напомнишь, что у него есть такой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попросил меня явиться во дворец? — спросил Лун Сян, молча выругавшись про себя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направился в сторону Зала Вечного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последовал за Лун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своих солдат, — на ходу сказал ему Лун Сюань. — Подчини мне оставшиеся непокорные батальоны.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Подчинить? — переменившись в лице спросил Лун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Лун Сюань Лун Сяна, 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столичных батальонов, Лун Сюаню подчинялись лишь трое, остальные же три придется подчинять Лун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боюсь, — заверил его Лун Сян, — Просто, брат, ты точно подумал? Если мы начнем действовать,  то назад пути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умирать вместе со своим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есть смерть, — безжалостно сказал Лун Сян, — Если мы не будем бороться, то станем мишенью для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 И запомни, я не хочу проливать ненужную кровь, если можно обойтись без применения силы, то так и поступи.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Лун Сян, — Я сделаю все, что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снаружи, — сказал Лун Сюань брату, когда они прибыли к Залу Вечного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приказал здесь все окружить? — спросил Лун Сян, потянув к себе не успевшего уйти Лун Сюаня, после того как оглядел здешнюю обстановку, — А если отец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Лун Сюань и улыбнулся Лун Сяну, после чего зашел во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зал, Лун Сюань направился во внутреннюю комнату, чтобы взглянуть, но увидел лекаря Вэя с другими лекарями, собравшихся вокруг ложа дракона. Похоже, Император Син У все еще не проснулся. Лун Сюань не стал разговаривать с лекарями, и сразу вернулся во внешний зал, усевшись за рабочий стол императора. Затем он написал три императорских указа, в каждом из которых командиры трех батальонов должны были передать свою военную власть.Написав указы, он поставил на них нефритовую печать и подождите некоторое время, пока чернила на указе не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окликнул его придворный лекарь Вэй, увидев Лун Сюаня, сидящего за императорским столом, тут же пожалев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отец? — не поднимая головы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Его Величества не очень хорошее, пересилив страх ответил лекарь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осознал чувство, каково это занимать место императора и править всеми, — сказал Лун Сюань лекарю Вэй, — Неудивительно, что так много людей в испокон веков жаждут получить это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не осмеливался заговорить. Теперь его жизнь была в руках Лун Сюаня. Раньше его хозяином был Император Син У, нынешним хозяином – является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внимания на лекаря Вэй, Лун Сюань покинул зал и передал Лун Сяну указы,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осторожен и не быть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указы, Лун Сян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посмотрел на Лун Сюаня и не сдержавшись в отчаянии посмотрел в небо. Небо вот-вот изменится. (то есть смена власти)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