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явно не ожидал от Вэй Ланя предложения снова вернуться в столицу, и какое-то время в оцепенении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готова ли наша еда, — сказал Вэй Лань, поднявшись на ноги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кровати Ло Вэй смотрел в спину уходившему Вэй Ланю, ему хотелось окликнуть его, но в итоге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кухню на постоялом дворе, Вэй Лань заметил ароматную густую кашу для Ло Вэя, что тушилась на кухонном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— мужчина на кухне увидел вошедшего Вэй Ланя, поприветствовал его и спросил,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Вэй Лань, указывая на кашу на плите, — Это заказанная мною каша, я за ней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решил, что Вэй Лань не уверен в них, но, видя, как он пристально смотрит на маленький горшочек с кашей, было трудно что-либо сказать. Все они уже слышали, что в их постоялом дворе поселилась пара мужчин-супругов с превосходной внешностью, и, похоже, это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внимательно следил за кашей, время от времени помешивая ее палочками. От одной мысли, что он отвезет Ло Вэя в столицу, у Вэй Ланя сердце замирало. Лун Юй мертв. Пока они вернутся в столицу, она, должно быть, окажется в руках Лун Сюаня. Если они, вместе с Ло Вэем, проникнут туда, то смогут ли они сбежать целыми и невредимыми? У Вэй Ланя совершенно не было в этом уверенности. Если к тому времени положение семьи Ло также окажется шатким, то Ло Вэй разделит судьбу своей семьи (вместе жить, вместе умирать). Вэй Лань вздохнул и принял решение сражаться насмерть, чтобы сохранить безопасность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кухни упаковал все приготовленные для них двоих блюда в коробки с едой, подозвал Вэй Ланя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доставить кушанья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наваристая ароматная каша уже готова, Вэй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этим займусь, не стоит беспокойств.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помог уложить горшочек кашу в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вышел из кухни, снег на улице валил полным ходом, дул северный ветер, причиняя боль его лицу. Боясь, что еда в коробке остынет, Вэй Лань быстро побежал в сторону верхней комнаты, где они с Ло Вэем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у дверей кухни, почувствовал как перед глазами поплыло, и человек, несший коробку с едой, исчез. Слуга начал тереть глаза, думая, что почудилось, но открыв их снова обнаружил, что на снегу, где прошел Вэй Лань нет следов. Мастер? Рабочий тут же осознал, что повстречал живую мечту – воина цзянху. Неужели ему не привиделось это? Он правда видел воина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 открыл дверь и вошел в комнату, поставил коробку с едой на стол, сказав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— отозвался Ло Вэй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миску с кашей, Вэй Лань как обычно, насыпал в нее порошок линчжи и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 с самого утра, как ты можешь быть не голоден? Если мы хотим вернуться в столицу, дорога предстоящая нам, будет еще дальше. Молодому мастеру следует хорошо заботиться о своем теле, чтоб быть здоровым. Увидев молодого мастера в таком состоянии, Канцлер и другие начнут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вернемся в столицу, — сказал Ло Вэй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шокировано спросил Вэй Лань. Его не заботит судьба своей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обдумал, — с серьезным видом произнес Ло Вэй. — Я не вернусь. Я уже сказал, что поеду в Сюаньчжоу, поэтому я поеду в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обдумал? — спросил другой, поднося горшочек к его постели, — Тебе безразлична семья Канцлера?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рот кашу, скормленную ему Вэй Ланем, Ло Вэй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Лун Сюань взялся за мою семью, то новость о падении семьи Ло разлетелась по городам и весям. Так что у них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несомненно, — сказал Ло Вэй, — теперь в армии, кроме Чан Лина, у Лун Сюаня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Покидая столицу, до меня дошли слухи, что третий принц, Лун Сян, тоже возглавил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Сян возглавил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ты мне не рассказал,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 — поинтересовался тот, — Я думал, что мы до конца жизни не вернемся в столицу, и это место более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произнес Ло Вэй, — Я никогда в жизни не вернусь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Канцлер и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Лун Сян возглавил войска? — отозвался Ло Вэй, — Самое большее, что он может сделать, это помочь своему брату контролировать столицу. И даже в столице он не надежен. Человек, который никогда не участвовал в сражениях, скольких людей он может убедить? Лань, ты ведь тоже служил в армии и знаешь, что там ценится больше всего,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ценятся военные заслуги и способности, а семейная история – это в лучшем случае добавляет новые узоры на парчу (излишняя роскошь). Вэй Лань, следовавший за Ло Цзэ на юго-восток и участвовавший в войне, хорошо знал это, потому кивнул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Ло Вэй не мог рассказать Вэй Ланю. В конце концов, эта жизнь отличается от предыдущей. Сейчас Нин Фэй, клан Чжао, клан Фу, эти семьи полководцев, не являются непосредственными подчиненными Лун Сюаня. План Лун Сюаня надежно взойти на трон в качестве императора, как он это сделал в его прошлой жизни, а затем решиться на масштабную чистку придворных прошлого императора, в этой жизни практически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Канцлером все будет в порядке? — спросил Вэй Лань Ло Вэя, вставая, чтобы принести коробку с едой. От слов Ло Вэя, что тот не вернется в столицу, на сердце у него стало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— сказал Ло Вэй, — Лун Сюань не посмеет ничего с ними сделать. Он человек, что легко читает настроение толпы. Мой отец всегда был известен как добродетельный неподкупный министр. Если Лун Сюань посмеет тронуть его, то заполучит дурную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 боится дурной славы? — покачал головой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как же ему не бояться? Он пытается стать императором прославившемся в веках, оставив свой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молодой мастер сотрудничал с ним против Северного Янь, — от одной мысли об этом Вэй Лань почувствовал раздражение, — Без твоего содействия его план бы ни за что не увенчался успехом! Может ли такой человек, как он, быть хорошим императором? Не верю, он даже не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даже хорошо, что так получилось, — одарил Ло Вэй Вэй Ланя ясной улыбкой, — Вместе с Лань, мне хорошо, куда бы мы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лучше отправиться в Сюаньчжоу и по пути узнать новости о Канцлере и остальных, — сказал Вэй Лань, вытерев Ло Вэю уголок рта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мой отец и остальные вернутся на родину в Юйян, — сказал Ло Вэй, — Мы сможем проведать их в Юйяне. Я совсем не волнуюсь о том, что не увижусь с ними. Что касается Лун Сюаня, я никогда больше с ним не увижусь.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молодой мастер это понимает, — сказал Вэй Лань со вздохом облегчения, — Посмотри на эти угощения, какое из них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нравиться кухня Северного Янь, — сказал Ло Вэй. После того, как он понял, что Лун Сюань не может наложить руку на семью Ло, его настроение стремительно улучшилось. Поэтому он решил чуть помучить Вэй Ланя, — Хочу поесть выпечки Цзяньнняня нашего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что-то подобное? — Вэй Лань взял кусок мяса, сунув его в рот Ло Вэю, — Мастер, Вэй Лань не умеет летать. Как далеко мы от Цзяннаня?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также поднял палочки и поднес кусок рыбьего брюха ко рту Вэй Ланя,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ешь. Когда мы вернемся в Великий Чжоу, я должен съесть большую порцию цзяннаньской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кормлением Ло Вэя, Вэй Лань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любишь сладкое? С чего вдруг такая тяга к цзяннаньской выпечке? Она же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задумчиво покачал головой тот, — Просто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решение не возвращаться в столицу не изменится так же внезапно, верно? — снова почувствовал беспокойство Вэй Лань, ведь не было ничего необычного в том, что идеи Ло Вэя менялись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вернемся в столицу, то даже не знаю сможем ли выходить на улицу. Лучше не рисковать жизнью, — сказал Ло Вэй, отправляя очередную порцию рыбьего брюха в рот Вэй Ланю, — А я хочу счастливо проводить время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Нежирная, приготовленная на пару рыба, была необычайно вкусной во рту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