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такую погоду среди ночи люди сидят по домам. В тишине можно было услышать шорох снежинок, падающих на землю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уже заснул, но, услышав рядом с собой какое-то движение, мгновенно очнулся. Открыв глаза, он сначала окинул взглядом пустую комнату, а потом прислушался к движению снаружи, но не услышал дыхания посторонних. Как только Вэй Лань немного расслабился, он услышал, как Ло Вэй, спящий рядом с ним, тихонько стонет. Поспешно поднявшись,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прошептал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Прикоснувшись к телу Ло Вэя, Вэй Лань обнаружил полностью вымокшую от пота нижнюю рубашку. Сонливость у него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У тебя где-то болит? — спросил он Ло Вэя, потянувшись зажечь прикроватную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Ло Вэй лег вечером спать, у него разболелась травмированная нога. Он не хотел тревожить Вэй Ланя, иначе он снова не будет спать всю ночь, поэтому терпел до последнего. Однако во второй половине ночи боль стала нестерпимой, сломанная кость стала ощущаться так, словно кто-то пилил ее по живой. Именно тогда он уже не мог терпеть и охнул. Кто же знал, что Вэй Лань от одного этого звука тут же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насколько сильно вспотел Ло Вэй, закусивший кожу на губах, Вэй Лань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Где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попытался сказать Вэй Ланю, что с ним все в порядке, но как только открыл рот, раздалось еще одно приглушенное оханье.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Ло Вэй держится за раненую ногу, Вэй Лань тут же догадался, похоже травмированная кость отреагировала на пасмурную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Нога сильно болит? — спросил он, вытирая ему пот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Ло Вэй, теперь ему было так больно, что он даже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Принесу лекарство, — тут же обернулся Вэй Лань, чтоб взять лекарство. К счастью днем он отвез Ло Вэя к лекарю, тот боялся, что травма ноги Ло Вэя обострится в такую погоду, и прописал лекарство, чтобы облегчить боль в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Терпи, — еле сдерживаясь произнес Ло Вэй, — Просто 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сказала Вэй Лань, — Я принесу горячей воды, если в комнате станет теплее, тебе полегчает.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услышал, как Вэй Лань открыл и закрыл дверь, а когда комната опустела, он закричал от боли. Он получал травмы и болезненнее этой, а теперь неспособен терпеть даже такую боль, каким же он стал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Никчемный гад! — проклинал себя Ло Вэй, держась хза травмированную ногу. Теперешний он только и может, что обременять Вэй Ланя, совершенно бесполезный никчемный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Плита на кухне гостиницы горела круглые сутки, и когда ночной сторож услышал от Вэй Ланя, что у Ло Вэя случился приступ, он тут же открыл заслонку печи, чтобы вскипятить воду,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 не вызвать ли нам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придет лекарь, это ничего не изменит, — сказал Вэй Лань торопливо заваривая лекарство, что нужно будет наложить на ногу Ло Вэю. При этом он думал, что было бы хорошо, если бы с ними был имперский лекарь Вэй, ведь он явно обознан в лечении травм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реши, что негоже расспрашивать о недуге Ло Вэя. Он помог Вэй Ланю вскипятить воду, а затем помог принести большой горшок с горячей водой в комнату для гостей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еще печей, — попросил его Вэй Лань, сунув чаевые, — Если в комнате потеплеет, ему полегчает.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 готовностью согласился слуга и снова побежал за печью.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Лань, вместе со слугой, вошли в комнату, Ло Вэй снова замолчал, кусая подушку, терпя боль в 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длинную белую ткань, Вэй Лань намазал на нее толстый слой лекарства, затем подошел к кровати и сказал Ло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наложу лекарство, оно будет жжечь пока не подействует. Тебе придется потерпеть, и скоро все станет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Закусив во рту ткань, покрывающую подушку, Ло Вэй кивнул Вэй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станет легче, просто потерпи, — сказал Вэй Лань, прижимая ткань с лекарством к ране на ноге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Вэя на секунду потемнело перед глазами. Если бы он не прикусил ткань с подушки во рту, он бы закричал. Боль мгновенно пронеслась от его ноги к голове, едва не спалив ему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держись, — почувствовав, как Ло Вэй начал бороться, Вэй Лань сильно его прижал, чтобы тот не двигался, начав утешать, — Держись, скоро боль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вошел слуга, с угольной печью в одной руке. При виде этой сцены, он сразу перепугался,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 сильно болен? Может все же пригласить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братец, поставь печь у кровати, — сказал слуге Вэй Лань, — Скоро с ним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подошел к кровати и оставил печь рядом с ней. Попутно он взглянул на Ло Вэя, отметив про себя: "Оказывается у него сломана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тело Ло Вэя под ним обмякло, Вэй Лань занялся тем, что обернул лечебную ткань в своей руке по кругу вокруг травмированной ноги Ло Вэя и перевязал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могу ли я еще чем-то помочь уважаемому гостю? — спросил слуга у Вэй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вежливо улыбнулся ему Вэй Лань, — Я помешал твоему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все в порядке, — замахал рукой тот, — Я рад, что с гостем все в порядке. Тогда я пойду. Если вам что-нибудь понадобится, только кликните, я сразу же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прекращая благодарить его, Вэй Лань запер за ним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первоначальная резкая боль Ло Вэя немного ослабла, и он сам снял ткань с подушки, задыхаясь и хватая воздух широко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Смочив ткань в горячей воде, Вэй Лань вытер тело Ло Вэя. Он тоже испытывал такую боль и знал, насколько она невыносима, но ничто не могло облегчить ее  сразу, поэтому остается лишь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 спросил Вэй Лань, стирая пот с лица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Намного лучше, — отозвался Ло Вэй, не глядя на него, словно совершив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Снимай одежду, ты не можешь ее носить, когда она такая мокрая, — сказал Вэй Лань, откладывая горячую ткань и хотел раздеть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 уклонился от руки Вэй Ланя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храбришься передо мной, — щелкнул по носу Ло Вэя Вэй Лань, — Когда началась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Не-недолго 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сильно пропотел, — сказала Вэй Лань, снимая с Ло Вэя нижнюю рубашку, — За дурака держишь? В будущем, если почувствуешь боль, ты обязан сразу сообщить об этом. Так ты будешь меньше страдать, а я немного менее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Сплошные хлопоты для тебя, — уныло сказал Ло Вэй, — Я теперь ничтожество, ничего не могу сделать, и тяну тебя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издав ни звука, Вэй Лань насухо вытирал все тело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ткань в руке Вэй Ланя коснулась нижней части, Ло Вэй чуть сдвинулся, прячась от него, но потом расслабился. Похоже перед Вэй Ланем у него нет мест, которые тот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 взял еще один комплект чистого нижнего белья, чтобы надеть на Ло Вэя,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хотел покачать головой, но, подумав об этом, честно кивнул. Сейчас он все еще чувствовал, словно его ногу пилят пилой, но эта пила уже не такая сильная,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и Ло Вэй лежали под одним одеялом. Вэй Лань положил руку на спину Ло Вэя, и волна истинной ци медленно проникала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Ло Вэй всегда жалел внутреннюю силу Вэй Ланя, поэтому поспешно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очень плохая сердечная пульсация, — прижал тот его сильнее, — Это приведет его в норму. Молодой мастер, не заставляй меня больше волноваться, что если действительно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http://bllate.org/book/15662/1401240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