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Сюаньчжоу – небольшой город, расположенный в пустыне на северо-западе Великого Чжоу. Из-за глухой местности и плохих дорог в этой местности почти отсутствует торговля. Так что этот город не имеет ничего общего с процветанием, и тихо стоит в глубине этой северо-западной пустыни. День за днем, год за годом, город стареет вместе со своими жителями, что осмелились бросить все и вести затворническую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стоял бок о бок с Вэй Ланем у входа в Сюаньчжоу. Он смотрел на высокие башни городской стены и распахнутые настежь ворота, однако никто не входил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Сюаньчжоу? — спросил он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написано Сюаньчжоу, — указал тот на табличку на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тихо, — сказал Ло Вэй, — Почему я никого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город, и людей мало, — сказал Вэй Лань, помогая Ло Вэю сесть в экипаж, — Пойдем в город,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городе на узких улицах очень пустынно с малым количеством пешеходов, по обеим сторонам улиц почти нет магазинов, а торговцы не стояли перед дверью, зазывая посетителей. Незнакомый экипаж с управляющим им чужаком моментально привлек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экипаже Ло Вэй, слышал цокот копыт гнедого коня по каменной зеленоватой брусчатке. Заметив, что дорога под ними на самом деле вымощена плитами зеленоватого камня, Ло Вэй с любопытством спросил Вэй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дороги здесь вымощены зелеными каменными плитами? — они прошли мимо стольких городов на северо-западе, и везде в лучшем случае было вымощено каменным кирпичом, в худшем же деревянным настилом. А такой небольшой город, как Сюаньчжоу, был вымощен зеленоватыми каменными плитами, которые использовались только в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не так? — не понял хода мыслей Ло Вэя Вэй Лань, — Разве этот камень не предназначен для мощения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обычно, — сказал Ло Вэй, садясь рядом с Вэй Ланем, — Этот дорожный материал используется только в Цзяннани, мы на Северо-Западе, я даже не знал, что в этих землях есть такой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приятеля верны! — громко подтвердил старик гревшийся на обочине дороги, услышав слова Ло Вэя, обращаясь к двум мужчинам в экипаже.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остановил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улыбнулся Ло Вэй старику, — Сюаньчжоу, получается, связан с Цзяннанем?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предки пришли сюда из Цзяннани, чтобы спастись от катастрофы, — старик улыбнулся, когда Ло Вэй назвал его дядей, — Осмотрите окружающие дома, они все в стиле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только вошел в город, он почувствовал, что дома в этом городе показались ему знакомыми. А после упоминания старика, он понял, что зеленая черепица и серые стены были такими же, как в местности Цзяннани богатой водоемами.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с лошадиной головой, — сказал Ло Вэй, указывая на крышу позади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звучит как человек из окрестностей столицы и может узнать стену с лошадиной головой, ты из Цзяннани? — спросил старик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Вэй Лань помог Ло Вэю выбраться из экипажа и они встали перед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начали говорить, сказав всего пару слов, как их окружало уже несколько стариков. В этот город редко приезжают чужаки, и всем любопытно узнать об этих двух странных молодых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пригороде столицы, — рассказал Ло Вэй, — А потом вернулся жить в Цзяннань, но мой супруг из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супруге из уст Ло Вэя заставила взгляды стариков упасть на тело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впервые, когда Ло Вэй представляет его как своего супруга, но Вэй Лань как и в первый раз не мог сдержать широкой ухмылки. Если бы только он называл его так почаще и между ними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заметил, как Вэй Лань молчит и снова хихикает, он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братец, из Сюаньчжоу? — спросил Вэй Ланя старик, завязавший с ними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Вэй Лань, — Я не был здесь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твои родители? — поспешно спросил старик, — Просто скажи нам их имена, может быть, мы, старики, знаем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посмотрел на Ло Вэя. Он даже не знал своего отца, так что не знал, что 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мой супруг мог жить в Сюаньчжоу, зачем бы ему уезжать в детстве? — сказал Ло Вэй, — Оба родителя давно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милостыню на этих улицах, — сказал Вэй Лань старику, — Я следовал за матерью. В то время люди на улицах звали мою мать Вэй, она из рода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Вэй? — принялись вспоминать старики. Прошло более десяти лет, их память была немного размытой, потому они не помнили ее облика, но точно помнили, что раньше по улицам бродила женщина с маленьким ребенком и просила подаяния.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тот самый ребенок? — старик явно припомнил мать и сына, о которых упомянул Вэй Лань, с сияющим взором он спросил, — Тот, чья мать была похоронена под городской стеной возле реки Чишуй?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река зовется Чишуй?, — Вэй Лань неловко улыбнулся, — Я не помню ее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был маленьким,— кивнул старик, — Я помню, как умерла твоя мать и ты исчез, где ты был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Попросился в услужение в караван, — сказал Вэй Лань, — В конце концов отправился в Цзяннань, обзавелся семьей, а теперь вернулся со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снова посмотрели на Ло Вэя. Они никогда в жизни не видели такого красивого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непринужденно улыбнулся этим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— в этот момент старик хлопнул в ладоши и сказал, — Ты – Нань Эр! Вэй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 Вэй Лань были немного удивлены. Когда он покинул свой родной город в детстве и вернулся после более десяти лет спустя, я никогда не думал, что здешние люди все еще помнят имя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сейчас я Вэй Лань, — сказал Вэй Лань, — Дядя помнит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стар, но у меня хорошая память, — гордо произнес старик, — Я помню всех в этом городе, не говоря уже о том, что тебя не десяти лет, даже если тот человек, который отсутствовал тридцать лет, вернется, я все равно смогу его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старик нарывается, — засмеялся другой старик, говоривший ранее с Ло Вэем. Он и еще несколько стариков собрались и начали спорить. Они перечислили людей в городе одного за другим, сравнивая между собой, беспрестанно препираясь.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нравится, — прошептал Ло Вэй Вэй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мягко ответил Вей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остановил их перечисления один из стариков, вспомнив о присутствии Ло Вэя и Вэй Ланя. — Вы все старые и беспокойные, выставляете себя на посмешище перед молодыми!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старики снова обратили внимание на Ло Вэя и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поспешно сказал Ло Вэй, — Мы не знакомы с этим местом. Послушав слова дядюшек, мы немного разузнали о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Нань, — спросил старик у Вэй Ланя, — Ты теперь вернулся, или после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уезжать, — сказал Вэй Лань, — Хочу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сказал старик, — Опавшие листья возвращаются к своим корням. С родиной ничто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хотите жить в городе или за городом? — спросил их другой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городом можно жить? — спросил Ло Вэй. Пока они ехали по пути сюда, все, что он мог видеть, это желтый песок, заполнивший небо за городом. Разве могут там жить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 ничего не помнит? — снова спросил старик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в недоумении покачал головой, Сюаньчжоу был для него незнаком, он знал не больше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