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Лань поселил Ло Вэя в храме предков семьи Вэй, после чего отправился вслед за стариками в дом патриарха семьи Вэй в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патриарх Вэй тоже припомнил маленького Нань Эр, поэтому не особо расспрашивал Вэй Ланя о его жизни вовне их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вернулся. Ты к нам надолго? Или сразу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уезжать, — ответил ему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Нань, твой братец Фу, он не здоров? — спросил один из стариков, вмешавшись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заболел в дороге, — рассказал Вэй Лань, — Из-за того, что мы были в пути, он не мог должным образом восстановится, поэтому болезнь усугубилась.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думаю, что он похож на человека, способный остаться с тобой в долине, — сказал старик Вэй. — Я с ним немного побеседовал, и этот братец очень хорошо начитан, похоже, он из большой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понимал, что, как бы Ло Вэй ни притворялся, он не мог скрыть свою ауру молодого мастера. Увидев, что все эти старики уставились на него и ждут его ответа, Вэй Лань поведал им историю, придуманную Ло Вэем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семья большая семья в Цзяннани, но в его семье произошло несчастье, его родителей и братьев больше нет, поэтому он последовал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его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оступился и упал, — пояснил Вэй Лань, — Она лишь недавно срослась, поэтому ходить все еще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видели этого паренька Фу? — спросил стариков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он хороший парень, — сказал старик Вэй, — Пока он может жить с братцем Нань в мире, о чем еще можно просить? У нас больше нет залежей нефрита, поэтому даже если бы они хотели заработать состояние, то не приехали в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перестал задавать вопросы, достал запыленный свиток родословной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добавить свое имя, братец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грамотный, — сказал ему в этот момент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из здесь присутствующих не показалось странным, что у нищего попрошайки, в одиночку покинувший родину и бродивший по чужим землям, будет хоть шанс научится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патриарх взял кисть и написал вместо Вэй Ланя иероглифы Вэй Нань а одном из мест семейного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Лань увидел свое имя в родословной, то понял, что там изображен иероглиф Нань, означающий сторону света (1), а не Лань, подаренный ему Ло Вэем. Подумав об этом, Вэй Лань решил, что ему все же нравится имя выбранное для него Ло Вэем. Ветер в горах создает туман в долинах (2), Вэй Лань всегда помнил эти слова Ло Вэя, сказанные им в их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при помощи патриарха, Вэй Лань внес свое имя в родословную, и патриарх также согласился на просьбу Вэй Ланя жить в долине, поэтому они все вместе покинули дом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живет со своей благоверной, — рассказал о патриархе один из стариков, как только они вышли из дома. — Все их сыновья ушли искать заработков, и неизвестно, вернутся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Вернутся, — сказал Вэй Лань, — Разве не говорят, что опавшие листья возвращаются к своим корням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Состарятся, вот и вернутся, но мы, старики, будем уже тяжело больными и прикованными к постели, — вздохнул старик Вэй. Затем он договорился с Вэй Ланем встретится завтра в храме предков, после чего покажет им дорогу отвезя его и Ло Вэя в долину Циншань. Обсудив детали он ушел вместе с четырьмя другими стариками.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пятеро стариков ушли, Вэй Лань поспешил обратно в храм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смотритель храма предков увидел, что Вэй Лань вернулся,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братец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поприветствовал Вэй Лань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вписал свое имя в родословную? — спросил старый служитель.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своего братца Фу и иди в зал благовоний, чтобы поднести благовония предкам, — сказал старый смотритель, — Ты признал предков и вернулся в клан, поэтому я должен позволить предкам увидеть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Вэй Лань и сказал: — Сначала я вернусь в нашу комнату, чтобы увидеть его, а потом отведу его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смотритель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Вэй Лань увидел, что Ло Вэя там нет, отчего тут же начал паниковать. Они ведь дошли до самого Сюаньчжоу, он ведь не мо потерять его здесь? Поспешно покинув комнату, желая начать поиски. Если посмотреть на несколько дворов в храме предков, то лишь в нескольких из них горел свет свечей, а в остальных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как раз, когда Вэй Лань решил отправиться на поиски Ло Вэя в освещенных дворах, к нему подошел старый смотритель с большой метлой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супруга нет в комнате, — спокойно произнес Вэй Лань, не смея показать старому смотрителю свое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на кухне, — сказал тот, — Он говорил, что хочет приготовить еды, возможно тот еще не готов, — а затем старый смотритель как бы про себя добавил, — Сколько времени прошло, почему еда так долго 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 поспешно побежал на кухню. Ло Вэй готовил. Это то же самое, что потерять его. Это заставило Вэй Ланя запаниковать. Он никогда не видел, чтобы Ло Вэй входил на кухню. Он же не станет поджигать кухню храма предков,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позвал Ло Вэй, как только Вэй Лань вошел в комнату, стоя перед плитой, быстро заговорив, — Я приготовил лапшу, ты можешь попробовать ее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взял лапшу? Ее вручил старый смотритель? — тут же подошел к нему Вэй Лань, заглянув в кипящую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дал мне муку, — сказал Ло Вэй, — Я сделал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сделал? — взглянул на него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спросил Ло Вэй немного расстроенным тоном, на вопрос Вэй Ланя, — Насколько я бесполезен в твоем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увидел, что лицо Ло Вэя было перепачкано мукой, и, похоже, сажей, громко расхохотавшись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смеешься? — спросил Ло Вэй не понимая причин его смеха, — Я готовлю лапшу, тебе хватает этого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твое лицо, — сказал Вэй Лань, вытирая лицо Ло Вэя рукой, показав ему измазанную в муке ладонь, — Ты похож на пятнистого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я вымазался? — сразу начал вытираться Ло Вэй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удержал его руку Вэй Лань, — Хочешь испачкать одежду? Иди и умойся, я посторожу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перевари, — с тревогой глядя на котелок с лапшой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пообещал Вэй Лань, — Я присмотрю и не пропущу.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Ло Вэй отошел в сторону и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посмотрел на кухонный стол, к счастью, мука не оказалась повсюду, остатки муки все еще лежали в тазу, и вся остальная утварь была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поспешно вымыл лицо, он так беспокоился о лапше, что он даже не вытер воду с лица, прежде чем снова подошел к плите, и, взглянув на нее,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доставай, Лань, лапша готова. Если опоздаем, то разварится!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Кастрюля с лапшой была поставлена ​​на стол,первым делом Вэй Лань наполнил миску для Ло Вэя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хорошо, молодой мастер действительно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вытащил из паровой решетки на плите еще одну тарелку солонины и тарелку соленых овощей, смешанных с кунжутным маслом,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Большого разнообразия нет, только эти два вида солений, вот, покушай,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ты сделал? — с недоверием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никого, кроме меня, нет, — подкладывая на тарелку Вэй Ланя кусок солонины, ответил Ло Вэй, — Ешь скорее, ты же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палочками лапшу, Вэй Лань наклонил голову и попробовал. Лапша оказалась на удивление крепкой. Затем он попробовал солонину, она была приятно мягкой, совсем не твердой,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Вэй Лань наполнил полный рот, добавив овощами. Соленые овощи были обжарены Ло Вэем, и они были ароматными и хрустящими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аппетит Вэй Ланя, Ло Вэй сидел с самодовольным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готовка, для меня не сложно, — сказал он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далек от кухонных дел? —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возвышенный, — отозвался Ло Вэй, — Теперь я буду тебе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Вэй Лань, наслаждаясь едой, и в то же время переживая за Ло Вэя, — Тебе нельзя переутомлятся.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работать в поле попутно и умудряться готовить? — попробовав собственноручно приготовленную им лапшу, она оказалась действительно приятной на вкус. Он съел еще несколько штук, после чего сказал Вэй Ланю, — Мне по душе готовить для тебя, но вот другим моей стряпни не виддать.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смотрел на Ло Вэя с улыбкой на лице, и вдруг в памяти всплыла фраза "мыть руки и варить суп".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улыбаешься, — Ло Вэй запихнул в рот Вэй Ланю кусок соленого мяса, — Ешь скорее, если вовремя не съешь, лапша возьмется комком.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南 (nán) — Юг, зюйд.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山风为岚 — Ветер в горах создает туман в долинах, именно так перевел когда-то анлейт в главе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落叶归根 (luòyè guīgēn) — букв. падающий лист возвращается к корням; обр. возвращаться на Родину после долгих скитаний.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Если честно я не особо разобралась с этой фразой, но "мыть руки (洗手)" может значить завязать с прошлым. Возможно имеется ввиду завязать с прошлым и стремиться к новым начинаниям.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