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пять стариков из клана Вэй, как и обещали, пришли в храм предков. Выслушав рассказ старого смотрителя храма о том, что вчера вечером Вэй Лань привел Ло Вэя в зал благовоний, чтобы отдать дань уважения предкам, возжег благовония, где они вместе поклонились предкам, старики остались довольны. В глазах стариков этот поступок, свидетельствовал, что паренек Фу действительно хочет жить с Нань Эр, иначе он бы не стал выказывать дань уважения предкам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Вэй Лань вышел наружу, прикупив кое-какие предметы первой необходимости, чем они с Ло Вэем собираются питаться: рис и муку, соленья, овощи, масло, соль, соевый соус и уксус, он даже приобрел большой сверток чайных листьев. Когда он вошел, то увидел пятерых стариков и, положив вещи, которые нес, на пол, вышел вперед,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 братца Фу, пора выходить, — со смешком сказал старик Вэй, — Раньше выйдем, раньше ввернемся.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 поспешил в их комнату, чтобы позвать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Ло Вэй уже упаковал вещи, и ждал возвращения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 уже пришли? — спросил Ло Вэй, увидев вошедшего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нам пора, — сказал Вэй Лань, взвалив на спину котомку.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перестанешь считать меня слабаком? — сказал Ло Вэй, выхватив у Вэй Ланя котомку и неся ее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тяжело? — взволнованно спросил Вэй Лань, несмотря на сказанное перед этим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— сердито сказал Ло Вэй, — Как одежда может быть тяжелой?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во двор храма предков, где старый смотритель уже вывез для них экипаж, затем он указал на кувшин у своих ног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с собой эти маринованные овощи. В это время в горах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Вэй Лань поспешно выразили ему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рассмеялся старый смотритель, — Поторопитесь и отправляйтесь в путь. Старикам с вами лучше вернуться в город до захода солнца, иначе их старые глаза не смогут разглядеть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пятерку смотрит свысока старик, который на несколько лет старше их, все вместе они засмеялись и обругали старого 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старики ссорились, Вэй Лань занес все собранные вещи в экипаж. Эта работа требовала много сил, и он был полон решимости не позволить Ло Вэю заняться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братец Нань очень любящий муж, — полушутя сказал старик Вэй, заметив старание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Ло Вэй улыбнулся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 застенчивый парень, — сказа старый смотритель, после чего отругал старика Вэй, — Не говори глупостей, старикашка!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Залазьте в экипаж, дядюшки, — мягко пригласил стариков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залазьте, — поторопил их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дядюшки, — поддержал Ло Вэй старика Вэй, подведя его к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 Фу очень внимательный, — сказал старик Вэй, получивший поддержку Ло Вэя. Он сразу позабыл о смотрителе храма предков и своей ссоре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приеду в город, я зайду к вам, — пообещал Вэй Лань смотрителю, выйдя из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то можете приехать к нам на несколько дней отдохнуть, я хотел бы научиться у дяди мариновать овощи, — заявил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Желаю вам счастливой жизни. — весело улыбнулся смотритель, — Братец Нань, твой братец Фу слаб здоровьем, смотри не обижай его, старайтесь ладить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его обидеть? — почесал голову Вэй Лань, — У меня смелости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старый смотритель подмигнул ему, Ло Вэй улыбнулся и сказал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хватит смелости, дедушка за меня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заступимся, — хором произнесли пятеро стариков, которые уже расселись в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посмотрел на Ло Вэя. Как он может обижать этого человека? Этот парень сам может обидеть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еще раз кивнул старому смотрителю, после чего при помощи Вэй Ланя уселся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— напутствовал Вэй Ланя, управлявшего повозкой, старый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кивнув, Вэй Лань, управляя экипажем, выехал из храма предков на дорогу и поехал в сторону восточного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уезжавший экипаж взглядом, смотритель вернулся в храм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сосредоточенно управлял, а Ло Вэй разговаривал с пятью стариками, часто смеша их своими речами. Вэй Лань также знал навыки Ло Вэя и не перебивал его, а когда слышал что-то смешное, тоже смеялся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Ло Вэй расспрашивал всех о городе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ничего не скрывали, рассказав даже в каком семейном магазинчике продают лучшие булочки (баоцзы).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жить в горной долине, — рассмеялся Ло Вэй. — Похоже мы не сможем каждый день приезжать в город и покупать булочки этой семьи на ужин,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Нань Эр будет ехать в город, проси его купить их тебе, — сказал один их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Ло Вэй, а затем спросил у Вэй Ланя снаружи, — Лань, ты запомнил магазин, о котором рассказал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отозвался тот, — Если хочешь поесть их, то могу сейчас же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паровых булочек прямо перед входом? — снова спросил Ло Вэй у старика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Лань, купи нам с дядюшками, обязательно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поспешили остановить их старики, — Как мы можем заставить вас тратить деньги? Если Фу Эр хочется булочек, то мы тебя сами угостим.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только улыбнулся, его улыбка выглядела спокойной, отчего старики все больше и больше чувствовали, что этот парень очень хороший, и, чем больше они смотрели на него, тем больше он им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Вэй Лань остановил экипаж, и, не дожидаясь стариков, выскочил из него, зашел в магазин булочек на соседней улице, чтобы купить две корзинки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пока горячие, дядюшки, — передал каждому из трех стариков по булочке Ло Вэй, приняв корзинку от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 булочками в руках старикам ничего не оставалось, как съесть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 булочки, Ло Вэй обнаружил, что та мясная, отчего у него сразу пропала охота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ту, что поменьше, она с овощной начинкой, — донесся голос Вэй Ланя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 Вэй передал надкусанную им булочку Вэй Ланю, а потом достал овощную.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 не любит мясо? — поинтересовался один из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отозвался Ло Вэй, кусая булочку с овощами, чей вкус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без мяса, это не хорошо, — начали наставлять Ло Вэя пятеро стариков, услышав, что Ло Вэй не ест мяса. По их опыту, чем хуже здоровье, тем больше мяса нужно есть, иначе организму не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Вэй Лань не стал защищать Ло Вэя, ведь он и сам хотел, чтоб тот ел побольше мяса и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сердился на это и всю дорогу из города слушал поучения стариков. Он был искренне благодарен этим радушным старикам, ведь без их помощи они с Вэй Ланем пробыли бы в городе Сюаньчжоу еще несколько дней и не знали, как им быстро обосноваться.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города они направилась прямо на восток. За окном экипажа сначала виднелся желтый песок, но постепенно начала появляться зелень. По мере того, как он видел все больше и больше зеленого, Ло Вэй все больше и больше предвкушал, каким будет его и Вэй Ланя будущий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