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два деревянных дома, спереди и сзади два дворика, на бамбуковом заборе цветут маленькие лиловые полевые цветы, а кирпичный пол во дворе покрыт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вместе с Вэй Ланем стоял перед экипажем, глядя на свой будущий дом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Ло Вэя Вэй Лань, ему неважно в каком доме жить, лишь бы нравилось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их не отвлекали и отошли в сторону. Они долгое время жили в городе, но теперь, когда они оказались в лесу с большими деревьями, им хотелось хорошенько насладиться видом зелени и подышать воздухом без желтого песка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будет нашим домом, где мы станем жить дальше? — спросил Ло Вэй стоя перед деревянным домиком.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то будем жить, — отозвался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снова внимательно посмотрел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Дядюшки упоминали, что есть еще несколько домов на выбор, — добавил Вэй Лань, — Но здесь тише всего, поэтому первым делом я приехал сюда. Молодой мастер, если тебе здесь не нравится, мы пойдем и поищем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улыбнулся Ло Вэй Вэй Ланю повернувшись к нему, — Лань, откуда ты знал, что мне здесь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тишину? — с ответной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зайдем туда, — Ло Вэй взял Вэй Ланя за руку и собирался войти в ворота из зеленого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Дядюшки, — обратился к старикам Вэй Лань, — Заходите, мы будем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братцу Фу приглянулось это место? — спросили старики, подойдя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этот дом окажется таким хорошим, — кивнул Ло Вэй, — Спасибо вам,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 осмотрись, — сказал старик Вэй с улыбкой, — Сначала посмотри на имеющееся здесь, если чего-то не хватает, то пусть братец Нань поедет в город и купит недостающее.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вместе вошли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дерево? — спросил Ло Вэй, указывая на большое дерево во дворе, покрывающее крыши двух деревянных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тунговое дерево —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тунговое дерево,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Вэй не узнал дерево, Вэй Лань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Такое же тунговое дерево росло в твоем дворе в особняке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сказанное им, Ло Вэй еще раз внимательно посмотрел на большое дерево с толстыми ветвями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дерево не такое высокое, как то? Это то же самое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оно, — подтвердил Вэй Лань с улыбкой, — Мы в горах, и здесь деревья растут лучше,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также называют майским снегом, — вмешался один из стариков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 дерева белые цветы, и когда они опадают, то напоминают снег, — подтвердил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я его срублю, — поспешно сказал Вэй Лань, вспомнив, как Ло Вэй не любит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Сумасшедший? Я просто не люблю снег, — со смешком прошептал ему Ло Вэй, — Какое отношение он имеет к этому дереву?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Фу, — обратился к Ло Вэю один из стариков, остановившись в дверях. Все остальные старики вошли, а Ло Вэй и Вэй Лань продолжали стоять во дворе, обсуждая тунговое дерево, — Заходи, осмотри дом и посмотри, какие вещи вам нужно прикупить.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вместе с Вэй Ланем, вошел в деревянный дом, служивший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 здесь в основном не сильные, — рассказал старик Вэй Вэй Ланю, — Поэтому не стоит беспокоиться о том, что этот дом будет протекать.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постучал по деревянной стене, звук получился приглушенным. Стена из цельной красной сосны, была очень толстой, не хуже кирпичной.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пахнет, — произнес подошедший Ло Вэй, понюхав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сосны, — сказал старик, — Это все древесина красной сосны с гор, хороший дом, в городе такого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в город придется перевезти немало древесины, — стариков вновь посетила тревога о том, что Ло Вэй, выходец из большой семьи, не сможет ужиться здесь с Вэй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— Ло Вэй тоже понял, что сморозил глупость, и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все засмеялись и покачали головами, в этот момент братец Фу выглядел не таким серьезным, а на свой молодой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Что вам еще нужно добавить? — спросил старик Вэй Ло Вэя и Вэй Ланя, после обхода обоих деревянных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также вышел из деревянного дома, который предыдущий владелец использовал в качестве кухни,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вся нужная посуда, так что этого нам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возражаешь против посуды, которой пользовались другие, братец Фу? — поинтересовался старик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вымыть ее, — сказал Ло Вэй с улыбкой, — Что в этом отвратительного?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дома есть небольшой ручей, — сказал старик Вэй Ло Вэю, — Если нужно что-то помыть, иди к ручью. Вода не глубокая, упасть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сарпер, как обычно, не сказал ни одного приятного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окно, Вэй Лань посмотрел на небо, они вышли из Сюаньчжоу рано утром, и к этому времени уже настал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приготовлю еды, — засобирался Ло Вэй, — Дядюшкам нужно пообедать, перед возвращением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 пути съели по булочке, — поспешил остановить его старик Вэй, — Так как у нас в желудках может еще остаться место? Если братцу Фу нравится это место, то мы пойдем, — после этого он обратился к своим четырем спутникам, — Не забывайте, нам нужно вернуться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старики громко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экипаже есть готовая еда, нужно просто разогреть, давайте поедим все вместе, — по-прежнему настаивал Ло Вэй, переглянувшись с Вэй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Фу, не забывай наведываться к нам, когда будешь приезжать в город, — старик Вэй взяв Ло Вэя за руку и глядя на него сказал, — Эта гора тихая, но так же безрадостна. Если тебе будет не в моготу, то просто езжай в город и найди кого-нибудь, с кем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Ло Вэй, — Я обязательно буду навещать дядюшек.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хорошо, — снова принялся наставлять Ло Вэя старик Вэй, — Только когда ты выздоровеешь и станешь сильнее, Нань Эр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поспешно кивнул. Естественно, он мог прислушался к словам искренней заботы о нем. Теперь ему и самому хотелось выздороветь. Тогда он сможет жить с Вэй Ланем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старики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стариков в город, — сообщил Вэй Лань, а затем спросил, — Ты тут один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подожду твоего возвращения, — сказал Ло Вэй, — Поторопись, раньше выедешь, раньше вернешься. Если задержишься, то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Лань не знал почему, но слушая слова Ло Вэя и наблюдая, как тот провожает его за дверь, он вдруг почувствовал, что именно это и есть жизнь. Наконец-то его жизнь с Ло Вэем вместе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— Ло Вэй встал в дверях и толкнул Вэй Ланя, — Чего в облаках витаешь? У меня снова испачкалось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повернул голову и увидел, что старики расселись в экипаже и разговаривают между собой, поэтому он быстро наклонился и поцеловал Ло Вэя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прикрыл рот рукой, посмотрел на Вэй Ланя и улыбнулся, а когда Вэй Лань собирался отступить, придержал и тоже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одна нога здесь, другая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пообещал Вэй Лань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здесь нет осветительного масла, — сказал ему вслед Ло Вэй, — Не забудь купить немного, когда будешь проезжать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Запомню, — Вэй Лань хотел сказать, что ночью здесь нет нужды зажигать лампу, горящие дрова сами все осветят, но согласился, лишь бы Ло Вэй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