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Стоявший неподалеку от группы Людей Вэй Лань прислушивался к их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Чан Лина перевели обратно в столицу, что Ло Ци вернулся на должность главнокомандующего Юнгуаня, а Ло Цзэ поддерживает военную мощь на юго-востоке, он узнал, еще когда путешествовал с Ло Вэем в это место. Вэй Лань мог понять образ действий Лун Сюаня. Как и говорил Ло Вэй, Лун Сюань сумел взойти на престол только из-за того, что полностью контролировал Императора Син У, но среди армейских у него, кроме Лун Сяна и Чан Лина, больше никого нет. Чан Лин вернулся в столичный регион для стабилизации обстановки. Братья Ло не поддерживали с Лун Сюаня, но им важна репутация дома, потому, поэтому они никогда не сделают ничего против императора, вот почему Лун Сюань ни за что не откажется от власти братьев Ло. Только используя Ло Ци и Ло Цзэ, он мог привлечь на свою сторону и братьев Чжао, только тогда они последуют за Лун Сюанем без проволочек.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заявлении Лун Сюаня о том, что он хочет вернуть тело Ло Вэя, Вэй Ланю захотелось рассмеяться. Этот человек действительно не гнушается говорить любые лицемерные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же начнется эта битва? Она уже началась? — спросила жена владельца, в этот момент она поверила, что этот черепашье отродье не несет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нашего путешествия еще не началось, — сказал старый купец, — Я только слышал, что наш Великий Чжоу движет войска на Юнгуань, и что на этот раз война не будет маленькой, и еще я слышал, что Его Величество собирается лично вести войска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действительно питает братскую любовь к принцу Цзинь, — произнесла жена владельца, — Между этими братьями истинная братская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в твоем женском понимании! — закатил на нее глаза старик Вэй, — В  императорской семье все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 государственных делах! — четверо стариков рядом с ним толкнули старика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участвовать лично? Вэй Лань нахмурился. Что Лун Сюань снова задумал? Использует эту битву, чтобы собрать военную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фраза, не говорить о государственных делах, заставила чайную, в которой повсюду бурлила болтовня, внезапно застыть.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стариков подошли к Вэй Ланю, а у старика Вэй все еще виднелся на лице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Старикашка, будешь так говорить, то напрашиваешься на смерть! — начали ругать его остальные старики, — Неужели ты, дожив до своих седин, так и не научился разбираться, что можно говорить, а что нет? О войне говори сколько влезет, но чепуху о царствующем доме нельзя ни слова, разве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говорю здесь, разве это донесется до столицы? — настойчиво возражал старик Вэй, опустив голову от слов товарищей, — Откуда они узнают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старик не боящийся смерти! — пятеро стариков стояли перед Вэй Ланем, и четверо из них продолжали ругать другого, — Люди ходят везде, кроме того света, откуда ты знаешь, что никто не услышат твою болтовню и не донесут на тебя? Ты знаешь, какой характер у нашего нового императора? Что если он услышит об этом и не спустит тебя с крючка?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Вэй больше не мог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 снова обратились старики к Вэй Ланю, — Ты ведь тоже бродил по чужбине, скажи мне, ты смеешь говорить чепуху о правящей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обычные люди, — рассмеялся Вэй Лань, — Не спрашиваем о делах страны, не спрашиваем о делах правящей семье, просто занимаемся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Братец Нэнь более разумен,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знал, почему эти старики так трепетно ​​относились к к делам страны и делам царствующей страны, но спрашивать не хотел, а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дядюшки, мне пора возвращаться. Завтра я вернусь в город ради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братец Фу захочет, то приезжай вместе с ним, мы будем ждать вас здесь, — напутствовали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согласно кивнул Вэй Лань и погнал гнедого коня в восточную часть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Лань ушел, пятеро стариков собрались, продолжив поучать одного из своих уму-разуму.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наши предки пришли сюда из такого хорошего места на юге реки Янцзы? Разве причина не в одном-единственном неверном слове? Нам же всегда рассказывали: "Наши предки из клана Вэй также были героями-основателями страны. Но случайно оскорбив нового императора они едва сумели избежать истребления всей семьи. После этого они пришли в глубины этой пустыни. И все это из-за того, что открыли рот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был неправ, ладно? В следующий раз, когда я буду говорить глупости, позвольте мне стать немым! — наконец сорвался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 значимости наш клан мало уступал нынешней семье Юянь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стариков сидели на корточках под стеной, вспоминая живописное прошлое предков Вэй, свидетелями которого они никогда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Лан вернулся к деревянному дому в лесу, уже смеркалось. Двери деревянных домов открыты, а во дворе еще сохло постельное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позвал Ло Вэя Вэй Лань, сойдя с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занервничав Вэй Лань поспешно пошел в дом, желая проверить. В доме не было никаких следов Ло Вэя, но, увидев, что на кухонной плите нет обоих кастрюль, Вэй Лань понял, куда тот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Ло Вэй уже вымыл все кастрюли и сковородки и стирал их с Вэй Ланем сменную одежду. Вода в ручье холодная, но после долгого погружения в нее уже не казалась такой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Лань подошел к ручью, то увидел, что солнце окрасило воду в красный цвет, а вокруг Ло Вэя, сидящего на валуне у ручья, сиял золотой ореол. Зеленые деревья и красные цветы у ручья, а также сосредоточенное и расслабленное выражение лица Ло Вэя немного заворожили Вэй Ланя. Это зрелище походило на прекрасную картину, из-за чего он не желал тревожить это зрелище, нарушая атмосферу, окрашенную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так стоял завороженным, но Вэй Лань, наконец, очнулся и тихо подошел к Ло Вэю, присев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рядом с ним появился еще один человек, что потрясло Ло Вэя. Увидев, что это Вэй Лань,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не возвращался? Что-то случилось по пути? Ты проводил дядюшек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вопросов, — усмехнулся Вэй Лань глядя на Ло Вэя, — На какой из них молодой господин хочет получить ответ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все сразу, — не смутился Ло Вэй, — Сначала, — он обдумал свои недавние вопросы, — Сначала на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довез их до самого дома, — сказал Вэй Лань, — Затем я выслушивал учение стариков о земледелии.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Выслушав их, ты сразу во всем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понял, — покачал головой Вэй Лань, — Придется испробовать много всего, прежде, чем смогу понять что к чему. Если не разберусь, то найду их и спрошу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стесняешься беспокоить людей? — весело отозвался Ло Вэй. — Разве так сложно засеять поле? Разве так сложно засеять поле? Я видел, как люди сажают, разве это не просто выкопать ямку в земле, положить туда семена и засыпать их,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заговорил Вэй Лань, — Но от дяди я слышал, что нужно раскидывать.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Раскидывать? Так что? Яму копать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почувствовал, что обсуждать с Ло Вэем посадку растений было неправильным решением. Он посмотрел на одежду, которую Луо Вэй держал в руке, и только тогда понял, что руки Ло Вэя покраснели от воды. Он поспешно выхватил у Ло Вэя наполовину выстиранную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перестирать всю эту гору вещей? Покажи мне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меня неженкой? — спрятав руки за спину сказал он, — Это мелочь, я уже почти закончил сирку.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Притянув к себе руку Ло Вэя, Вэй Лань почувствовал насколько она ледяная, еще больше расстроившись,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такая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окунание в холодную воду? — ответил Ло Вэй, — Скоро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слушая Ло Вэя, Вэй Лань обхватил его руки ладонями, после чего долго их растирал, отпустив только после того, как они согрелись, только после этого выпустив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