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неподалеку от группы Людей Вэй Лань прислушивался к их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Чан Лина перевели обратно в столицу, что Ло Ци вернулся на должность главнокомандующего Юнгуаня, а Ло Цзэ поддерживает военную мощь на юго-востоке, он узнал, еще когда путешествовал с Ло Вэем в это место. Вэй Лань мог понять образ действий Лун Сюаня. Как и говорил Ло Вэй, Лун Сюань сумел взойти на престол только из-за того, что полностью контролировал Императора Син У, но среди армейских у него, кроме Лун Сяна и Чан Лина, больше никого нет. Чан Лин вернулся в столичный регион для стабилизации обстановки. Братья Ло не поддерживали с Лун Сюаня, но им важна репутация дома, потому, поэтому они никогда не сделают ничего против императора, вот почему Лун Сюань ни за что не откажется от власти братьев Ло. Только используя Ло Ци и Ло Цзэ, он мог привлечь на свою сторону и братьев Чжао, только тогда они последуют за Лун Сюанем без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заявлении Лун Сюаня о том, что он хочет вернуть тело Ло Вэя, Вэй Ланю захотелось рассмеяться. Этот человек действительно не гнушается говорить любые лицемерные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же начнется эта битва? Она уже началась? — спросила жена владельца, в этот момент она поверила, что этот черепашье отродье не несет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нашего путешествия еще не началось, — сказал старый купец, — Я только слышал, что наш Великий Чжоу движет войска на Юнгуань, и что на этот раз война не будет маленькой, и еще я слышал, что Его Величество собирается лично вести войска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действительно питает братскую любовь к принцу Цзинь, — произнесла жена владельца, — Между этими братьями истинная братская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 твоем женском понимании! — закатил на нее глаза старик Вэй, — В  императорской семье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государственных делах! — четверо стариков рядом с ним толкнули старика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участвовать лично? Вэй Лань нахмурился. Что Лун Сюань снова задумал? Использует эту битву, чтобы собрать военную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не говорить о государственных делах, заставила чайную, в которой повсюду бурлила болтовня, внезапно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стариков подошли к Вэй Ланю, а у старика Вэй все еще виднелся на лице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Старикашка, будешь так говорить, то напрашиваешься на смерть! — начали ругать его остальные старики, — Неужели ты, дожив до своих седин, так и не научился разбираться, что можно говорить, а что нет? О войне говори сколько влезет, но чепуху о царствующем доме нельзя ни слова,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здесь, разве это донесется до столицы? — настойчиво возражал старик Вэй, опустив голову от слов товарищей, — Откуда они узнают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старик не боящийся смерти! — пятеро стариков стояли перед Вэй Ланем, и четверо из них продолжали ругать другого, — Люди ходят везде, кроме того света, откуда ты знаешь, что никто не услышат твою болтовню и не донесут на тебя? Ты знаешь, какой характер у нашего нового императора? Что если он услышит об этом и не спустит тебя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Вэй больше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снова обратились старики к Вэй Ланю, — Ты ведь тоже бродил по чужбине, скажи мне, ты смеешь говорить чепуху о правящей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обычные люди, — рассмеялся Вэй Лань, — Не спрашиваем о делах страны, не спрашиваем о делах правящей семье, просто занимаемся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Братец Нэнь более разумен,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знал, почему эти старики так трепетно ​​относились к к делам страны и делам царствующей страны, но спрашивать не хотел, 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дядюшки, мне пора возвращаться. Завтра я вернусь в город ради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братец Фу захочет, то приезжай вместе с ним, мы будем ждать вас здесь, — напутствовали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согласно кивнул Вэй Лань и погнал гнедого коня в восточную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Лань ушел, пятеро стариков собрались, продолжив поучать одного из своих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наши предки пришли сюда из такого хорошего места на юге реки Янцзы? Разве причина не в одном-единственном неверном слове? Нам же всегда рассказывали: "Наши предки из клана Вэй также были героями-основателями страны. Но случайно оскорбив нового императора они едва сумели избежать истребления всей семьи. После этого они пришли в глубины этой пустыни. И все это из-за того, что открыли рот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был неправ, ладно? В следующий раз, когда я буду говорить глупости, позвольте мне стать немым! — наконец сорвался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 значимости наш клан мало уступал нынешней семье Юянь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сидели на корточках под стеной, вспоминая живописное прошлое предков Вэй, свидетелями которого они никогда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 вернулся к деревянному дому в лесу, уже смеркалось. Двери деревянных домов открыты, а во дворе еще сохло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позвал Ло Вэя Вэй Лань, сойдя с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занервничав Вэй Лань поспешно пошел в дом, желая проверить. В доме не было никаких следов Ло Вэя, но, увидев, что на кухонной плите нет обоих кастрюль, Вэй Лань понял, куда тот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Ло Вэй уже вымыл все кастрюли и сковородки и стирал их с Вэй Ланем сменную одежду. Вода в ручье холодная, но после долгого погружения в нее уже не казалась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подошел к ручью, то увидел, что солнце окрасило воду в красный цвет, а вокруг Ло Вэя, сидящего на валуне у ручья, сиял золотой ореол. Зеленые деревья и красные цветы у ручья, а также сосредоточенное и расслабленное выражение лица Ло Вэя немного заворожили Вэй Ланя. Это зрелище походило на прекрасную картину, из-за чего он не желал тревожить это зрелище, нарушая атмосферу, окрашенную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так стоял завороженным, но Вэй Лань, наконец, очнулся и тихо подошел к Ло Вэю, присев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 появился еще один человек, что потрясло Ло Вэя. Увидев, что это Вэй Лань,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не возвращался? Что-то случилось по пути? Ты проводил дядюшек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вопросов, — усмехнулся Вэй Лань глядя на Ло Вэя, — На какой из них молодой господин хочет получить ответ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сразу, — не смутился Ло Вэй, — Сначала, — он обдумал свои недавние вопросы, — Сначала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довез их до самого дома, — сказал Вэй Лань, — Затем я выслушивал учение стариков о земледелии.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их, ты сразу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понял, — покачал головой Вэй Лань, — Придется испробовать много всего, прежде, чем смогу понять что к чему. Если не разберусь, то найду их и спрошу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стесняешься беспокоить людей? — весело отозвался Ло Вэй. — Разве так сложно засеять поле? Разве так сложно засеять поле? Я видел, как люди сажают, разве это не просто выкопать ямку в земле, положить туда семена и засыпать их,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заговорил Вэй Лань, — Но от дяди я слышал, что нужно раскидывать.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Раскидывать? Так что? Яму копать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почувствовал, что обсуждать с Ло Вэем посадку растений было неправильным решением. Он посмотрел на одежду, которую Луо Вэй держал в руке, и только тогда понял, что руки Ло Вэя покраснели от воды. Он поспешно выхватил у Ло Вэя наполовину выстиранную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перестирать всю эту гору вещей? Покажи мне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меня неженкой? — спрятав руки за спину сказал он, — Это мелочь, я уже почти закончил сирку.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к себе руку Ло Вэя, Вэй Лань почувствовал насколько она ледяная, еще больше расстроившись,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такая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окунание в холодную воду? — ответил Ло Вэй, — Скоро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слушая Ло Вэя, Вэй Лань обхватил его руки ладонями, после чего долго их растирал, отпустив только после того, как они согрелись, только после этого выпустив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