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в Циншане прошел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от дождя Ло Вэй и Вэй Лань спрятались в соломенном шалаше, улегшись на соломенную кипу.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поинтересовался у Ло Вэя Вэй Лань, зная насколько занятой личностью он был, он, скорее всего, не присаживался ни на минуту с тех пор как поднялся сутра.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примостил голову на колено Вэй Ланя и задремал. Теперь он привык дремать каждый день после обеда, и когда услышал вопрос Вэй Ланя, то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пахал землю, так с чего бы мне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опять отказался от мяса, — произнес Вэй Лань некоторое время гладя Ло Вэя по волосам, — Скажи мне, Вэй, почему ты не любишь мясо? Оно тебе кажется невкусным? Свинина горчит у тебя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Кислая (1), — сказал Ло Вэй, слегка отмахнувшись от руки Вей Ланя, — Прекрати, дай мне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Вэй действительно собирается спать, Вэй Лань сбросил верхнюю одежду и накрыл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а я присмотрю за тобой, понятия не имею, когда этот дождь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все же странная, — прокомментировал Ло Вэй, — Только что было солнце, и вдруг начался дождь. Хозяин гор здесь тот еще шутник, совершенно несерьезен. Ах! — говоря о дожде, Ло Вэй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тут же взволнованно спросил Вэй Лань, увидев внезапно вскочившего с возгласом Ло Вэй, решив, что произошло что-то серьезное,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одеяло, оно точно пропало! — тревожно ответил ему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развесил его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был ясный солнечный день, — не находя себе места Ло Вэй посмотрел на дождь за соломенным шалашом. Теперь все кончено, одеяло промокло, чем они с Вэй Лане укроются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и уберу его, — сказал Вэй Лань, потянув Ло Вэя к себе, — Ну и что, что одеяло промокло, разве у нас нет замены? Куда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вывесил и теплое зимнее одеяло, — воскликнул тот, — У нас есть еще одно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 сказал Вэй Лань выбегая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крикнул ему вслед Ло Вэй, — Если оно уже промокло, то не клади на кровать! Ты чего такой медленный? Используй свой цингун! — прикрикнул на него Ло Вэй, заметив, что тот бежит, но не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предположить не мог, что однажды его цингун пригодится ему для того, чтобы быстрее бегать в дождливый день, когда он бежит домой за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Вэй Лань растворился, Ло Вэй снова лег в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этих горах идет дождь, он идет несильно, но образует туман, делая пейзаж немного призрачным. Некоторое время Ло Вэй смотрел на зеленое пшеничное поле, вспомнив прошлогодний золотисто-желтый образ, что он любовался в прошлом году. Глядя на это он вздохнул с облегчением, кажется, в этом году тоже будет хороший урожай. В тот год старики Вэй наведывались к ним несколько раз, проверяя успехи на трех распаханных Вэй Ланем полях. В конце концов все они похвалили Вэй Ланя, назвав его прирожденным земледельцем. Вслед за этим он начал думать, что когда осенью соберут пшеницу, старики опять придут в горы, чтобы помочь им с уборкой пшеницы, и Ло Вэй задумался о том, чем бы ему накормить стариков, любивших их двоих, как родных детей. Когда дело доходит до готовки, Вэй Ланя интересует только сытость, а на вкус вообще не обращает особого внимания, пожалуй, единственное, на что он способен, это яичница. А значит на него рассчитывать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нам сейчас нужно дома, это яйца, так почему бы не приготовить на ужин яичные клецки? А как готовить яичные клецки? Начинка там вроде из свинины? ..." — вяло размышлял Ло Вэй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домой, Вэй Лань снял все постельные принадлежности, которые Ло Вэй оставил сушиться во дворе. Подстилка оказалась лишь слегка влажной снаружи, но хлопок внутри был сухим. Подумав, что курочки, которых завел Ло Вэй, должно быть, все еще на заднем дворе, Вэй Лань убрал подстилку и побежал на задний двор, чтобы посмотреть на драгоценных курочек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курочек не нуждались в опеке Вэй Ляня, едва начался дождь, они сразу спрятались обратно в курятник. Так что, при виде присевшего перед курятником Вэй Ланя, они поприветствовали его кудахтаньем.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нужен уход? — рассмеялся Вэй Лань, глядя на кур, — Таким же умным, как ваш хозяин. Вы даже знаете как прятаться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слегка похлопали крыльями, возможно посчитав слова Вэй Ланя слишком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тонкое одеяло, Вэй Лань вернулся в поле, чтобы найти Ло Вэя. Шел дождь, поэтому пусть Ло Вэй вздремнет на улице, ведь в это время года не слишком холодно, поэтому, если накроется одеялом, точно не замерзнет. Когда Вэй Лань спешно подошел к шалашу, то увидел крепко уснувшего на соломе Ло Вэя, укутавшегося в его верхнюю одежду. Не став будить, Вэй Лань снял с Ло Вэя свою одежду и укрыл одеялом, а свою одежду свернул и подоткнул его под голову, чтобы тому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действий Вэй Ланя Ло Вэй что-то промямлил и перевернулся, но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сел рядом с Ло Вэем. Теперь сон Ло Вэя не такой поверхностный, как раньше, когда он просыпался от любой мелочи. Затем Вэй Лань неудержался и пощипал щечки Ло Вэя, после двух лет тщательной заботы, тот наконец нарастил немного плоти, а лицо приобрело здоровый румянец. Теперь, когда он улыбается, по бокам улыбки появляются глубокие ямочки, а румянец на щеках напоминает красное яблоко. Просто глядя на его лицо, люди становились счастливыми. Вэй Лань продолжал смотреть на Ло Вэя, и не мог насытиться этим человеком. Этот Ло Вэй нравился ему больше, чем тот Ло Вэй, когда тот был сыном канцлера. Этот Ло Вэй, что совершенно ничего не опасаясь спал рядом, больше не был на вершине, недостижимый для него, теперь он человек из плоти и крови, и он мог наконец узнать радости и печали этого человека, разделив их с ним. Вэй Лань чувствовал, что с нынешней жизнью, он не прочь прожить так несколько жизней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проснулся, моросящий дождь в горах уже давно прекратился, а за пределами шалаша снова виднелось голубое небо, и ярко светило солнце. Посмотрев вниз и увидев одеяло, покрывающее его тело, Ло Вэй понимающе улыбнулся. Вэй Лань постоянно опасался, что он простудится. Он не болел уже целый год, а тот не оставляет своих забот о нем. Потянувшись, Ло Вэй встал и увидел, что Вэй Лань снова занят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позвал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Вэй Лань прекратил работу и повернулся, чтобы посмотреть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Когда же ты тут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Здесь еще имеются камни, их необходимо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с едой еще есть вода, выпей немного, а если голоден, то съешь еще паровых булочек, — сказал Вэй Лань и снова принялся за работу. Раз Ло Вэй здесь, то ему стоит поскорее закончить с работой и вернуться с ним домой. Ночью в горах дует сильный ветер, и Вэй Лань боялся, что Ло Вэй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Ло Вэй не стал есть оставшиеся после обеда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поинтересовался Вэй Лань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отозвался он, возвращая крышку на коробку с едой. Там оставалось довольно много еды, они могут разогреть ее и съесть, когда вернутся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себя шаги, Вэй Лань обернулся и увидел присевшего на корточки Ло Вэя, собиравшего камни и выбрасывавшего их за пределы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улыбнулся Ло Вэй Вэй Ланю посмотрев на него, — Этого достаточно, чтобы выбросить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то сразу прекрати, — Вэй Лань знал, что она не может остановить Ло Вэй, поэтому проинструктировав его ускорил движение рук. Лучше быстро закончить работу и забрать этого вечно не стоящего без дела человека, и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пшеничного поля поблизости ветер часто приносил запах пшеницы, и время от времени Ло Вэй поглядывал на Вэй Ланя, работавшего в поте лица на поле. Его устраивала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выбрасывай крупные, какое тебе дело до маленьких? — произнес оглянувшийся в этот момент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тоже камень? — посмотрев на камень в руке,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размерах, — беспомощно сказал Вэй Лань, — С таким старанием мы и за год все не очистим.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же считаются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отдыхай, — прогнал Ло Вэя Вэй Лань, — Ты думаешь работать? Или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ценящий чужих стараний ты человечишка! — бросил камень в Вэй Ланя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еще и уклонился, — гневно сверлил его взглядом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начали дурачится на поле. В мире, где их было только двое, казалось, не имеет значения, будут ли они вести себя по-детски. Сейчас они радовались от всего сердца, а на лицах расцвели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Возможно здесь кислый, но подразумевается горестный. Но это мое мнение. Просто помню, что в прошлой жизни Ло Вэя заставили съесть кусок собственного мяса, из-за чего он его теперь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