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Вечного Света, сменивший своего владельца, ночью выглядел еще более тихим, чем при прежнем правителе. По наказу Лун Сюаня, все во дворце должны спать по ночам, так кому присматривать за зажженными лампами? С тех пор количество ламп и свечей во дворце по ночам уменьшилось вдвое по сравнению с временем, когда там находился Император Син У. Дворец больше не был ярко освещен, и тьма поглощала людей, живущих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проснулся и осмотрел окружающий полог, при этом ему почудилось, что мимо прошла какая-то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крикнул Лун Сюань, преследуя фигуру, только что пронесшуюся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поспешно открыл дверь и вошел Фу Юнь услышав крик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босиком на полу, Лун Сюань увидел входящего Фу Юня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Зажгите лампы, зажгите все лампы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исполню приказ, — сказал Фу Юнь, сразу занявшись раздачей распоряжений группе евнухов, которые споро разожгли все лампы в опочивальне императора в Зале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Лун Сюань уже обошел всю эту огромную спальню. "Где же тень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махнул евнухам рукой, показывая удалится.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стоял перед окном, под бледным лунным светом за окном, тени деревьев кружились, как будто там стояла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Фу Юнь осторожно подошел к Лун Сюаню, — Сейчас раннее утро, поэтому вам следует еще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 силой распахнул перед собой ставни, и из кустов вспорхнула потревоженная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ночь холодная, — убеждал Фу Юнь Лун Сюаня, — Вам следует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когда человек умирает, его душа будет мстить своим врагам, — так и не сдвинувшись с места перед распахнутым окном, произнес тот, — Почему Ло Вэй не пришел ко мне? Разве он больше не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поспешно опустился на колени Фу Юнь, — Вы достопочтимый владетель целой империи и находитесь под защитой Драконьей Ци. Принц Цзинь слишком благоговеет перед вашей мощью, откуда у него могут быть мысли о ненависти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ненавидел меня, — сказал Лун Сюань, стоя на месте, — Говорят, что духи умерших боятся света. Днем я ничего не могу с этим поделать, но ночью я почти не оставил здесь света. Так почему он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из-за одержимости Лун Сюаня Ло Вэем в последние два года у Фу Юня не было другого выбора, кроме как низко поклониться ему, — Я слышал, что после смерти люди перевоплощаются. Возможно он уже родился заново. Ваше Величество вам нужно позаботится о своем здоровье,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в Северном Янь, так он может он снова родиться жителем моего Великого Чжоу? — втянув в себя воздух обернулся Лун Сюань, с гневом воззрившись на Фу Юня, — Увижу ли я его когда-нибудь снова? Этот проклятый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не знал, как убедить его, поэтому мог только низко кланяться снова и снова. Все как и бранилась нынешняя мать императора Лю, – такие люди, как Ло Вэй, не давали людям спокойно жить даже после смерти. Никто не знал, как долго Лун Сюань останется в таком состоянии, терзаемым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окна, Лун Сюань сел обратно на кровать дракона, покрывало на кровати уже остыло, но на сердце Лун Сюаня стоял еще больший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Фу Юнь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потребовал Лун Сюань, чтоб Фу Юнь вышел пррочь.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Фу Юнь быстро убежал, в последнее время настроение Лун Сюаня совсем непредсказуемое, никто не отваживался гладить его по обратной чешуе.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Лун Сюань снова тщательно оглядел комнату, но там не было ничего, кроме теней, отбрасываемых кисточками на пологе.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Лун Сюань рухнул на кровать с закрытыми глазами, — Я так долго ждал тебя. Даже если ты придешь ко мне ради мести, почему же ты этого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и свечи догорели, и ночь прошла, но Лун Сюань так и не дождался того, кого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поев, Лун Сюань отправился на утреннюю аудиенцию, увидев в зале все тех же министров. Он видел, как Се Юй вышел, начав проводить доклад, но Лун Сюань его едва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свою речь, Се Юй опустил голову и некоторое время ждал ответа Лун Сюаня, но даже спустя некоторое время так и не дождался, поэтому он поднял голову и посмотрел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передай перечень, — сказал Лун Сюань, потирая виски, — Когда все обдумаю, то прму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Се Юй уже вступил в должность Канцлера Великого Чжоу, и хотя он звался Канцлером, Лун Сюань наделил его влиянием намного превосходившим любого другого из свиты приближенных Императора Пин Чжана. Услышав слова Лун Сюаня о том, что ему нужно еще подумать, Се Юй как-то удивленно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уже утвердили поименный список чиновников для отправки делегатов, все, что теперь нужно, это ваша подпись. Почему вы снова решили обдумать это? Я уже передал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Лун Сюань с неприятным выражением лица, — Передай его, выполняй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поинтересовался Се Юй у Лун Сюаня, —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плохо отдохнул, так что не волнуйтесь, — ответил Лун Сюань, взглянув на группу министров, — Продолжайте. У кого-то есть еще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всегда со всей ответственностью подходил к делу. Услышав его слова министры поняли, что император не намерен бросать аудиенцию из-за плохого самочувствия, поэтому один за другим они выходили вперед в соответствии со своим служебным положением и излагали свои дела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Лун Сюань насилу сосредоточился. Он стал правителем этой страны пожертвовав Ло Вэем, как он может перестать заботится о ней? От мыслей о Ло Вэе, его сердце снова сжалось от боли. Он уже два года не видел этого человека, но тень, оставленная на его сердце, мучает каждый день.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аудиенция у Императора Пин Чжан длилась дольше чем у любого прежнего императора Великого Чжоу. Лун Сюань настолько волновал судьба страны, что хотел знать все о происходящем в каждом уголке его страны. Таким образом утренняя аудиенция оканчивалась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министры последовали за Лун Сюанем в Зал Вечного Света для дальнейших обсуждений, заодно пообедав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Канцлера Ло в порядке? — вдруг спросил Лун Сюань, сидевший в паланкине, идущего следом за ним пешком Се Юй, — Я не видел его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добром здравии, — спешно отозвался Се Юй, — Вчера он даже сообщил мне, что хочет реорганизовать сад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посетит дворец, когда у него будет время, хотелось бы увидеть его, — сказал Лун Сюань, — Хочу кое-что обсудить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подчиняется приказу, — согласился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министров, следовавших за ним, не ответил. Перед смертью предыдущий император разрешил Ло Чжи Цю уйти в отставку, но после взошествия Лун Сюаня на престол, он не разрешил Ло Чжи Цю покинуть столицу, переехав в родной город Юань, прикрыв это красивым предлогом, будто в столице есть придворные лекари, способные позаботится о нем. Некоторые министры втайне расстраивались за Ло Чжи Цю, ведь тот проработал на Великий Чжоу всю свою жизнь, так почему он должен оставаться взаперти своего особняка на старости лет? Разве это не заключение в тюрьме? Радовало то, что Лун Сюань только отказал Ло Чжи Цю покинуть дворец, а в остальном относился к нему хорошо. Так что никто не смел открыто указывать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Лун Сюань провел еще некоторое время за обсуждением со своими высокопоставленными министрами, и только затем Фу Юнь прислал прислугу с едой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поедим, — сказал Лун Сюань Се Юю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поблагодарили императора за его доброту, а затем дисциплинированно приступили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подошел Фу Юнь, поставив перед Лун Сюаню кушанья.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 Лун Сюаня не было ни малейшего аппетита, он поднялся и направился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переглядывались, не зная, стоит ли им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поклонился Се Юю и остальным и последовал за Лун Сюанем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есть, — сказал Се Юй своим коллегам. Конечно, он заметил, что Лун Сюань в плохом настроении, но Се Юй не хотел слишком беспокоиться о Лун Сюане. У него имелась собственная настойчивость, но он не мог подделать искреннюю заботу, да и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давайте вызовем придворного лекаря, пусть вас осмотрит, — отважился попытаться убедить Лун Сюаня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лошадь, — проигнорировал уговоры Фу Юня Лун Сюань, посидев некоторое время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ли вы путь держите? — спросил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Отправлюсь в Храм Ху Го, — сказал Лун Сюань, поднимаясь, — Хочу увидеть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тексте именно "не видел", но думаю речь идет об известиях о нем. Если посчитать, то Ло Вэй отсутствует в Великом Чжоу примерно четыре года (два года в Северном Янь и два с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