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Резиденцией Ло уже давно убрали табличку с пояснением, что это место проживания Канцлера Ло, но столичные жители продолжали по привычке называть его Резиденцией Канцлера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Лун Сюань вошел в особняк Ло, он увидел много песка и гравия, наваленных в главном дворе, поэтому он сказал Ло Чжи Цю, вышедшему его встретить: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услышал от Мин Юаня, что министр Ло собирается обустроить двор, но не ожидал, что работы начнутся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Юань слишком много болтает, зачем рассказывать Его Величеству о таких тривиальных вещах? — взглянув на Се Юя стоявшего рядом, сказал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махнул рукой Лун Сюань, — Я сам спросил, как вы поживаете, потому Мин Юань и поведал об этом. Не вините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войдите в зал, — пригласил Лун Сюаня сесть в главном зале особняка Ло Чжи Цю, услышав его объяснение он понял, что не может винить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в первые посещает этот особняк, и в указывании пути не нуждался. Он шел впереди группы людей, будто именно он владелец этого особняка, и вошел в главный зал особняка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Лун Сюань сел на главное место в главном зале, он огляделся. Здесь не произошло больших изменений, но столов и стульев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вслед за Лун Сюанем, Ло Чжи Цю и Се Юй собирались поклонится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без церемоний, — поспешно поднял руку, чтобы остановить их Лун Сюань, и сказал, — Мы сейчас неофициально, так что не будьте такими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из особняка Ло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лицо Ло Чжи Цю, Лун Сюань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садиться, — сказал он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Ло Чжи Цю сели с правой и левой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какова причина сегодняшнего визита Вашего Величества? — спросил Ло Чжи Цю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Министр Ло чувствует себя свободно, ведь вы отдалились от политических дел, — заговорил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старый слуга уже совсем состарился, силы уже не те, думаю я бы не справился, даже если бы хотел продолжал работать во благо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надеюсь, что Министр Ло сможет какое-то время оказывать мне помощь, — сказал Лун Сюань, — Сейчас Мин Юань также в курсе дел при дворе, но, кажется, будто я не справляюсь, сколько бы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тяжело работает, — поспешно сказал Се Юй, — Я также прошу Ваше Величество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напасть на Южный Чжао, — сказал Лун Сюань с улыбкой, — Только уничтожив Южный Чжао, я смогу объединиться с Восточным Шан, чтобы поровну разделить Северный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ведь битва при Тяньшуй только закончилась. — не мог понять эту одержимость Лун Сюаня в этом деле Ло Чжи Цю, — С самого взошествия на престол Вашего Величества мы ведем войну, и в этом году было введено много новых налогов. По моему скромному мнению, для нашего Великого Чжоу сейчас будет лучше покой и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словам Министра Ло, до каких пор мне восстанавливать Великий Чжоу? — спросил Лун Сюань у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— сказал Ло Чжи Цю, — Я долгое время не был при дворе, потому по этому поводу сказать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Министр Ло недоволен тем, что я в этом году снова повысил налоги?  —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богат, и нет ничего плохого в том, что Ваше Величество поднял там налоги, — заговорил Ло Чжи Цю, — Однако юго-восток, после хаоса учиненного варварами, так и не восстановил свои силы. Поэтому если Ваше Величество вновь повысит там налоги, боюсь, там снова возникнет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времена моего отца-императора, разве он не проявлял к варварам юго-востока достаточно милости? — сказал Лун Сюань, — И каков результат? Они все же пожелали восстать. У меня нет доброты прежнего императора. Если эти люди не могут жить, то им не следует оставаться на юго-востоке. Если они думают, что императорский дворец убил недостаточно, то пусть восстают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все еще пытался убедить его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Ло, — махнул Лун Сюань Ло Чжи Цю рукой , — Мое терпение ограничено, я уже отдал Юй Сюаню указ, что все местные жители юго-востока, независимо от того, какого они племени, все, кто недоволен императорским двором, будут убиты без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заставит людей восстать против правительства? — с тревогой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восстание меня не страшит. Рабы в Тяньшуй умирают слишком быстро, и меня беспокоит то, что негде найти новых, — беспечно сказал Лун Сюань, — Похоже перестав заниматься делами государства Министр Ло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Юй покачал головой в сторону Ло Чжи Цю. Он уже говорил Лун Сюаню, что на юго-востоке Великого Чжоу проживает множество групп населения (этнических групп), и что после восстания варваров на юго-востоке имперскому двору лучше относиться к ним подобрее. Но Лун Сюаня это не интересовало. Се Юй уже понял, что Лун Сюань – человек верующий только в силу, и, ради завоевания престола он собрал все свои умения и способности, отбросив все остальное. А теперь, когда страна в его руках, он не намерен отпускать себя ни на йоту (лишен теплых чувств).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 Юя, качающего головой, Ло Чжи Цю сдержался, однако после размышлений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задать вопрос, Ваше Величество, почему вы так хотите разделить Северный Янь с Восточным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расширить границы моего Великого Чжоу, — сказал Лонг Сюань, — Разве это плохо? Разве Министр Ло не желает, чтоб над Хэ Фаном развевался флаг моей семьи Лун и Великого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министр просто считает, что сейчас в войне с Северным Янем нет необходимости, — сказал Ло Чжи Цю. На территории Великого Чжоу уже давно нет спокойствия, да и при дворе все еще предстоит решить множество злоупотреблений служебным положением. Именно поэтому Ло Чжи Цю не мог понять, почему они должны вновь начать биться насмерть с Северным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ради мира в моем Великом Чжоу, — сказал ему Лун Сюань, — Во-вторых, ради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Ло Вэя? — удивленно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умер в Северном Янь, разве Министр Ло не ненавидит эту страну? — пристально глядя на Ло Чжи Цю,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министр, естественно, опечален смертью принца Цзинь, — нацепил вежливую улыбку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спросить, разве вы не ненавидите Сы Ма Цин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Хуан Сан стал причиной смерти принца Цзинь. Я ненавижу Мо Хуан Сана, но у меня нет ненависти к Императору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спокойно посмотрел на Ло Чжи Цю, взял чашу и отпил чая. "Не ненавидит Сы Ма Цин Ша?" — в уголках губ Лун Сюаня появилась ледяная ухмылка, — "Какое непоколебимое чувство долга."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уже гостил в особняке Ло, интересно, какой двор ремонтируют по вашему приказу, Министр Ло? — спросил Лун Сюань, сменив тему на повседневную.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Двор, где первоначально жил принц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Сюань услышал сказанное Ло Чжи Цю, то сразу опрокинул чашу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осторожно, — увидев пролитый Лун Сюанем чай, Се Юй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тоже встал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страшного,— улыбнулся Лун Сюань и поставил чайную чашку обратно на стол, сказав, — Просто не удержал, чай не горячий, вам двоим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Прикажу слугам снова подать чай, — заявил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Лун Сюань тоже поднялся, — Лун Сюань упомянул принца Цзинь. Мне внезапно захотелось посетить двор, где он проживал в то время. Будет Ли Министр Ло так добр и окажет мне эту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сегодня началось строительство, поэтому все в полном беспорядке, — не зная как поступить в эом затруднении, ответил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— настаивал Лун Сюань, — Не бойтесь, Министр Ло, я не стану вас обвинять в том, что там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Ваше Величество туда, — только и смог сказать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Лун Сюаня в маленьком дворике Ло Вэя в особняке канцлера имелся пруд, много цветов и деревьев, что делало это место чрезвычайно элегантным маленьким двориком. Однако, когда он вошел в этот маленький дворик, то увидел, как двое слуг пилят тунговое дерево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не задумываясь воскликнул Лун Сюань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