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Ло Чжи Цю не мог усидеть на месте, поэтому он встал и принялся кружить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сидел неподвижно, в такой ситуации он сумел сохранить спокойствие , но он, естественно, не думал, что его самообладание превосходит самообладание учителя. В конце концов, Ло Вэй – сын Ло Чжи Цю, а забота – ключ к хаосу, и это изречение справедливо для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послать кого-то на их поиски, — наконец выдал Ло Чжи Цю после долгих расхаживаний по кабинету, — Возможно Сяо Вэй по неосторожности раскрыл свое местоположение, позволив другим узнать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тут же отозвался Се Юй, — Что если это не более чем прощупывание от Его Величества? Как только учитель пошлет кого-нибудь найти его, разве это не окончательно удостоверит Его Величество, что Юнь Ци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снова начал ходить по кругу. Слова Се Юй имеют смысл, он не мог послать кого-то, чтобы найти Ло Вэя и Вэй Ланя, иначе они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присядьте, учитель, — Се Юй подошел к Ло Чжи Цю и поддержал его, — Чем больше вы беспокоитесь об этом, тем меньше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эти двое затаились! — с тревогой сказал Ло Чжи Цю, — Что, если их местонахождение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помог Ло Чжи Цю сесть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Его Величество не более чем проверяет вас. Если бы он действительно знал местонахождение Юнь Ци и Вэй Ланя, то ему нет необходимости совершать эту поездку сюда. Почему он просто не послал людей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заговорил Ло Чжи Цю, — Были ли в моих словах сегодня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приказал снести двор Юнь Ци, и, похоже, в конце концов, правильно сделал, — сказал Юнь Ци, — По крайней мере, так, что Его Величество не мог быть уверен в своих подозрениях, и поэтому ему пришлось еще немного припугнуть учителя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каковы его намерения при строительстве Сада Цзинь И? Он испытывает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мы узнаем через несколько дней, — сказал Се Юй, — Сейчас, когда императорский двор готовится вести войну, еще неизвестно, есть ли у Его Величества столько серебра на то, чтоб возвести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он с Се Юнм, потерев лоб, — Прямо сейчас я ничего не могу поделать. Я больше не могу причинить вред Сяо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они могли отправится? — спросил Се Юй садясь рядом с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человек из цзянху, и умеет хорошо спрятаться, — сказал Ло Чжи Цю, — Я часто думаю о Сяо Вэе, но я бы предпочел никогда не узнавать,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должно быть хорошо спрятались, просто я волнуюсь, — вполголоса сказал Се Юй и, покачав головой,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 — поинтересовался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Величеству нужен Юнь Ци? — начал объяснять Се Юй, — Жизнь Юнь Ци не принесет ему никакой пользы. Неужели он надеется, что после возвращения Юнь Ци поможет ему управлять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его убить его, чтоб заставить  замолчать? — задался Ло Чжи Цю вопросом, — Сяо Вэй – угроза, и он хочет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будет искать его, разве он не даст всем знать, что Юнь Ци все еще жив? — размышлял Се Юй, — Как он может убить Юнь Ци, если весь мир будет знать, что тот жив? Разве у него не возникнут из-за этого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серии вопросов Се Юя, Ло Чжи Цю пришел в полное недоумение. Учитывая положение Лун Сюаня, то смерть Ло Вэя для него самый благоприятный исход. Так чего же на самом деле желает Император Пин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взглянул на Ло Чжи Цю перед собой, он еще никогда не видел его таким растерянным, как сегодня. Думая о том, что он собирался сказать дальше, Се Юй немного колебался, говорить ему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что сказать, то просто скажи, — глядя на него в ответ сказал Ло Чжи Цю, — У меня сейчас в голове путаница и ничего не соображаю. Хочу услышать твое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прозвучать неприятно, — сказала Се Юй, дав Ло Чжи Цю время сначала мысленно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сказал Ло Чжи Цю, — Не верю, что ты будешь ругать Сяо Вэя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Его Величество питает  по отношению к Юнь Ци не совсем правильные мысли, — наклонившись вплотную к Ло Чжи Цю, поведал Се Юй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Чжи Цю уже подготовился к тому, что сказанное Се Юем будет не из приятных, но услышанное все же вызвало в нем оторопь, к такому он был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он уставился на ученика широко раскрытыми глазами, — Ты хоть знаешь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учитель, вы же знаете, что я не шучу, тем более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если бы Ло Чжи Цю не знал, что Се Юй не бесстыдный человек, он бы уже влепил ему пощечину, — Сяо Вэй последовал за Вэй Ланем, потому что они нравятся друг другу. Но Сяо Вэй и Его Величество? Как такое возможно? Они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совершенно ненавидит Его Величество, — серьезно сказал Се Юй Ло Чжи Цю, — Так зачем Его Величеству искать Юнь Ци? От живого Юнь Ци ему нет никакого проку. Он не может этого не знать. Если Юнь Ци жив, то он больше не осмелится использовать старшего брата Ши И. Так зачем ему такие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замер. Он совершенно не мог принять эту идею. Он не мог поверить, что у Лун Сюаня о Ло Вэе могут иметься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говорить все это, Се Юй был уже не намерен отказываться от своих слов, снова принявшись выпаливать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ищет Юнь Ци? Чтобы мир знал, что он любит своего брата, и рассеять подозрения в том, что он убил его? Сейчас есть семь принцев, достаточно, чтобы сделать его хорошим братом, почему он так одержим Юнь Ци? Принц Ю – его единоутробный брат, но даже он был избит из-за Юнь Ци. Разве в этом есть смысл? Учитель, это не мое воображение, я почти уверен, Его Величество питает к Юнь Ци далеко не братские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Ло Чжи Цю не мог больше слушать, теперь его мысли были еще более запутанными, руки и ноги затекли, и он не мог пошевелиться,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сохранить даже цветы и деревья из двора Юнь Ци, — все не прекращал говорить Се Юй, даже и не думая останавливаться. Эта одержимость, которую Лун Сюань проявлял по отношению к Ло Вэю, заставила Се Юйи почувствовать страх. — У учителя глубокие чувства отца к сыну. Может ли учитель вести себя так, как Его Величество? Я уверен, что когда речь идет о братской любви, любой из братьев Ло испытывает глубокую братскую любовь к Юнь Ци. Будут ли они вести себя так же, как он? Я даже сомневаюсь, что Его Величество сражается с Северным Янем, чтобы вернуть прах Юнь Ци, не предлог, он действительно хочет вернуть прах Юнь Ци. Больше похоже на какое-то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выпил чашку холодного чая, а затем медленно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Его Величество действительно построит Сад Цзин И, мы обсудим это снова. Мин Юань, они братья, это противоречит законам небес. Ты пытаешься сделать Сяо Вэя великим грешником семьи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Юнь Ци? — отозвался Се Юй. — Это из-за неправильных идей Его Величества. Если говорить о грешнике, то это явно Его Величество,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Юань! — выкрикнул Ло Чжи Цю низким голосом, — Ты говоришь об императору, которому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дернул себя за воротник и несколько возмущенно посмотрел на стену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поразмышлять об этом, — сказал Ло Чжи Цю, чувствуя облегчение, видя, что Се Юй больше не говорит, — Твоих последних слов я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ни за что нельзя находить Юнь Ци, — еще раз подчеркнул Се Юй, — Учитель, если он снова попадет в руки Его Величества, то вы увидите царящий в Великом Чжоу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