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Поздней осенью в Циншане (зеленых горах) все еще можно увидеть зеленые листья на ветвях, но вот город Сюаньчжоу не мог похвастаться тем же, там царил мрак и промозглость. Все немногочисленные деревья в городе сбросили листву, оставив голые ветви. Осенний ветер принес в город еще больше песка, и слой желтого песка лег на дороги, вымощенные плитами из голубого камня, и дома с серой черепицей и белыми стенами. Жители Сюаньчжоу стараются как можно меньше выходить на улицу в это время года, чтобы не приносить пыль и желтый песок, когда выходят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лошади Лун Сюань смотрел на крошечный город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и есть город Сюаньчжоу, — доложил чиновник северо-западной области указывая на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пришпорил лошадь и помчался в сторону города Сюаньчжоу.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чиновников и солдат тут же последовала за Лун Сюанем, и копыта группы всадников подняли в небо облако желтого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прибытие такой большой группы хорошо одетых людей с возгласами въехавшей в город, поразило жителей Сюаньчжоу.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там находилась администрация, а сейчас деревенское ополчение Сюаньчжоу, — сказал Лун Сюаню местный чиновник с северо-запада, как только они вошли в город, — Туда-то нам и следует держать путь,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Веди, — сказал Лун Сюань. Здесь даже нет правительственного офиса, так что это казалось хорошим местом, чтобы спрятаться. Найдется ли Ло Вэй в этом городе? Лун Сюань посмотрел на людей, стоящих по обе стороны улицы, его взгляд прошелся по лицам каждого из них. Молодых людей было очень мало, по большей части старики.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как нефрит выработали, то жизнь здесь стала совсем нелегкая, — объяснил чиновник Лун Сюаню, наблюдая, как тот осматривает жителей Сюаньчжоу. — Молодежь не выдерживает трудностей, а те, кто мог уехать, уже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еще есть, — отозвался он, увидев на углу улицы нескольких детей, — Этот город еще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преподал нам урок, — тут же польстил чиновник.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Веди, — холодно сказал чиновнику Лун Сюань, никогда не реагировавший на подобную лесть, — Сколько раз ты хочешь, чтобы я это повторил?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тут же подстрекнул лошадь, чтоб возглавить процессию и показать путь. Он думал, что сближение с приближенными императора – шанс подняться на самый верх, но после сопровождения императора в его путешествии чиновник понял, что лучше ему так и остаться качестве местного чиновника. Этот император не из тех, кому кто-то вроде него может служить.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всех людей на этой улице, Лун Сюань не нашел ни тени Ло Вэя, и в его сердце вновь вспыхнуло разочарование. Он действительно надеялся увидеть Ло Вэя, как только войдет в город Сюаньчжоу, чтобы больше не испытывать волнение и тревогу по его поводу. У Лун Сюаня было смутное чувство, что если он не сможет найти Ло Вэя в Сюаньчжоу. Тогда он действительно больше не увидит Ло Вэя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под ворота местного ополчения, все спешились.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однако не спешился, только оглядел здание перед собой. Оно совсем не походило на правительственное, за исключением того, что дом был достаточно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администрации, как и кто управляет городом? — поинтересовался Лун Сюань у подбежавшего к его лошади чиновника с северо-запада.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уже давно не приезжал в Сюаньчжоу и не мог ответить на вопрос Лун Сюаня, поэтому начал 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знаешь? — голос Лун Сюаня заледенел.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чиновник уже хотел встать перед Лун Сюанем на колени и признать вину, к ним подбежал глава местного ополчения.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глава ополчения Вэй, — при виде главы чиновник просиял, так как тот был его спасителем, он сразу же подозвал того к коню Лун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фамилия Вэй? — спросил Лун Сюань, не дожидаясь, пока заговорит глава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Лун Сюаня, глава сразу решил, что тот самый важный чиновник из прибывших сюда людей, потому незамедлительно обхватил одной рукой кулак другой и уважительно поклонился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Фамилия ничтожного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– распространенная фамилия в этом городе? — спросил Лун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люди с фамилией Вэй составляют большинство в этом городе, — сказал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родичи? — снова спросил Лун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глава, хотя и не понимал зачем тому это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Спешившись Лун Сюань направился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старейшину в плечо, чиновник указал тому следовать за Лун 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поспешно побежал за Лун Сюанем, и тут же двое охранников схватили его слева и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здание, Лун Сюань бросил взгляд на кресло главы, заметив покрывавший его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Сопровождающий из свиты тут же засуетился, из-за срочности он даже не думал искать тряпку, а очистил кресло прямо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вы из одного клана, что вы делаете, когда член клана возвращается? — заговорил Лун Сюань, задав вопрос старосте, пока служитель вытрет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Немногие из сородичей возвращаются, — сообщил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Немногие возвращаются, значит все же возвращаются?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милорд, в конце концов это наша родина, и те, кто уезжает, возвращаются, чтобы уйти на покой (1).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все те, кто вернулся, — старики?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 все, — подумав ответил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молодежь никогда не возвращалась? — разочарование в сердце Лун Сюаня росло, он видел, что этот Сюаньчжоу совсем маленький и малолюдный. Если Вэй Лань вернулся в Сюаньчжоу с Ло Вэем, то невозможно, чтоб их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можешь ясно объяснить, пусть говорит ваш патриарх, — сказал чиновник с северо-запада, поняв происходящее, — Если не знаешь, то и не говори выдумки.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понял смысл предупреждения в словах чиновника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послал человека вызвать его, он будет с минуты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сел, мысленно планируя, что если он не добьется от них ответа, то он обыщет каждый дом. Город настолько мал, что ему на это много времени не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вскоре прибыл старый патриарх семьи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патриарх, — сказал Лун Сюань с улыбкой на лице, когда старый глава рода уважительно поклонился ему. — Я побеспокоил всех здесь, и тебе пришлось спешить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Ничтожный недостоин, — смиренно ответил старый патриарх, — Я поведаю вам все, что вы желаете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возвращался ли к вам в город кто-нибудь из молодых людей вашей семьи в последние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тут же ответил патриарх, даже не задумавшись, в отличие от главы ополчения.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их? — поспешил спросить Лун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совсем мало, — сообщил тот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их имена? — продолжал допытываться Лун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вместо ответа, старый патриарх спросил Лун 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вы здесь для того, чтоб отыскать, или же, чтоб схватить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Наглость! — испуганно закричал местный чиновник с северо-запада в попытке остановить патриарха.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сказал Лун Сюань, бросив взгляд на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взгляд Лун Сюаня, чиновник тут же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прибыл сюда, чтоб кое-кого найти, — сказал Лун Сюань старому патриарху более мягким голосом. — У меня есть младший брат по фамилии Вэй, из Сюаньчжоу. Несколько лет назад тот покинул армию. Для меня он был благодетелем. Как то я от него слышал, что он собирается вернуться на родину, чтоб спокойно жить в отставке. Поэтому я приехал сюда из столицы, чтобы разыскать его. Если старик знает о местонахождении моего младшего брата, я надеюсь, ты сможешь поведать мне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ваше превосходительство, осмелюсь спросить, как зовут вашего младшего брата? — поинтересовался патриарх.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Вэй Лань, — сказал Лун Сюань, — Только я не знаю, будет ли он зваться так же, когда вернется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может ваше превосходительство ищет братца 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Уйти на покой, но так же, заботиться (поддерживать) стариков (родителей).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http://bllate.org/book/15662/1401269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