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Нань? — Лун Сюань взглянул на местного чиновника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заговорил чиновник, — Братцами у нас называют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он сейчас? — с тревогой спросил у старого патриарха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знает, является ли наш братец Нань тем самым, кого ищет ваше превосходительство, — сказал на это старый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Нань вернулся со своим спутником, братцем Фу. Он рассказывал, что во внешнем мире являлся торговым человеком, и ничего о службе в армии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Фу? Услышав это имя, Лун Сюань был уверен, что этот братец Фу должно быть Ло Вэй, взявший фамилию Фу Хуа. "Ло Вэй!" — вздохнул про себя Лун Сюань, — Ты так и не забыл семью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старый патриарх увидел, что Лун Сюань задумался, сидя на своем месте, спросив, — Этот Нань, он тот человек,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Лун Сюань, — Вместе с Вэй Ланем путешествовал и братец Фу. Осмелюсь спросить старика,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братцев живут не в городе, — поведал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живут в городе? Тогда где они живут? — топливо спросил Лун Сюань, он действительно боялся услышать от старого патриарха, что эти двое снова покинули Сюаньчжоу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поселились в Зеленых Горах за городом, — пояснил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поднялся, пока Ло Вэй не покинул Сюаньчжоу, он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собирается искать их? — спросил старый патриарх, как только увидел, что Лун Сюань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лет, и я очень по ним соскучился, — сказал ему Лун Сюань, — Хочу поскорее увидеться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долина, где они живут, совсем не маленькая, — сказал старый патриарх, — Если отправитесь на вечер, то можете и не отыскать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они живут в долине?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знает, дом им подыскивало несколько стариков Вэй, — сообщил старый патриарх, — Нужно спросить у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пригласи кого-нибудь из них, — немедленно приказал Лун Сюань местному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сразу пошел к выходу, следуя за главой ополчения.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стариках Вэй шла речь? — поинтересовался глава ополчения у старого патриарха. Почти всех стариков в этом городе можно назвать стариками Вэй, так откуда ему знать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не задумываясь, сказал старый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затруднили тебя, старший, — проявил вежливость к старому патриарху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взял с собой старого патриарха и главу ополчения.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хотите ли поесть? — спросил Фу Юнь, как только те вышли, — Вы не 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отозвался Лун Сюань. При мысли о том, что скоро он увидит Ло Вэй, как у него может возникнуть желание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хотите пойти прямо к принцу? — спроил у Лун Сюаня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благородный человек, как принц, и правда не должен жить в подобном месте, но, Ваше Величество, сейчас с ним рядом есть Вэй Лань. Когда принц снова выйдет из себя, слуга боится нового несчастного случая, — поспешно высказался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Юня напомнили Лун Сюаню кое о чем. Он вспомнил, что боевые искусства Вэй Ланя очень хороши. Ни один из людей, приведенных им сюда, не противник Вэй Ланю. Кроме того, Лун Сюань вспомнил темперамент Ло Вэя, этот человек не из тех, кто просто сидит и ждет смерти. Совместно с Вэй Ланем, неизвестно, что Ло Вэй может учудить. Только представив, как Вэй Ланю причинят вред, и Ло Вэй решит пойти на крайние меры, сердце Лун Сюаня сжалось. Если Ло Вэя доведут, он точно решит покончить с собой, нежели попасть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Фу Юнь стоял в стороне, ожидая приказов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разделить Ло Вэя с Вэй Ланем." — пришел к к выводу Лун Сюань. Махнув рукой, показав Фу Юню отступить, он поманил четырех своих императорских охранников,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направится к одним из ворот Сюаньчжоу, внимательно следите за ними и никого не выпускайте.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императорских охранника тут же направились выполнять его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сказал Лун Сюань двум местным генералам с северо-запада, — Когда эти старики прибудут, возьмите своих солдат и захватите все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повинуемся, — два генерала также отправились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двумя уходящими генералами, Лун Сюань сказал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людей для охраны этого особняка и запрети кому-либо выходить. Если эти деревенские люди создадут какие-либо проблемы, то 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деловито сказал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Сюань встал и прошел во внутренний зал, ожидая появления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Вэй пришли довольно быстро, и вскоре они все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старики Вэй прибыли, — сообщил Фу Юнь с улыбкой, кланяясь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голос Фу Юня заставил нескольких стариков остановиться и оглядеть его с ног до головы. желая понять происхождение этого безбородого человека с напудренным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 пристыдил стариков патриарх. —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смотреть нельзя? — не поддались те, — Разве твое дело, куда мы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старики вот-вот поссорятся, Фу Юнь поспешно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слуга, пожалуйста не обращайте на меня внимания, следуйте за мной, мой господин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зале Лун Сюань сидел, подперев рукой подбородок, и смотрел в окно, по его облику нельзя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стариков стояла перед Лун Сюанем, и все с любопытством смотрели на него. Они в своей жизни видели множество людей, кроме братца Наня и Фу, внешность этого братца действительно приятная, не такая изысканная, как у братца Фу, но сравнима с братцем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 вы, — сдерживая выражение лица, Лун Сюань окинул всех этих стариков взглядом, и жестом указал на табуреты внизу, сказав, — Не стесняйтесь,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посмотрели друг на друга, они понятия не имели о личности Лун Сюань, и, увидев, что служители в комнате вынесли для них табуреты, все любезно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живут Вэй Лань с компаньоном? — поинтересовался Лун Сюань, как только старики расселись.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знаем, просто дорога в горы непростая, так почему бы вам не подождать до завтрашнего дня,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Вэй Ланя в городе,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 не получится, — заговорил один из стариков Вэй, — Уже поздний вечер, братец Нань не оставит братца Фу дома одного, даже если ваше превосходительство пошлет кого-нибудь позвать его, он сможет приехать в город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есть дикие звери?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не из тех, кто способен навредить людям, — высказался другой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плохого в том, чтобы позволить братцу Фу остаться одному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братца Фу с самого начала было неважным, — пояснил еще один старик Вэй, — Братец Нань боится его даже днем оставить, не говоря уже 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месяцы ему нездоровилось, но недавно ему стало лучше, — сообщил еще один старик, — Братец Фу с самого первого дня выглядел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здоровье Ло Вэя налаживается, Лун Сюань посмотрел на старого патриарха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старик, но я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спросил старый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найти его. На самом деле, я пришел схватить его, — медленно сообщил Лун Сюань старикам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