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во дворе стояли на коленях члены их собственных семей, и старики с дрожью смотрели на Лун Сюаня, показавшего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вам выбирать, — сказал Лун Сюань старикам, стоя на ступеньках перед входом, — Будете ли вы защищать братцев Нань и Фу, или же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 совершил братец Нань?! — воскликнул самый смелый из стариков Вэй. В этот момент его била дрожь, но это было не от страха, а от гнева. Он не верил, что такие молодые люди, как Вэй Лань и Ло Вэй, могли совершить какие-либо непростительные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объяснять вам, что происходит при императорском дворе? — спросил Лун Сюань у старика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спросил еще один из стариков Вэй, — Как тее двое умудрились обидеть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взглянул на солдат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солдат поднял меч и рубанул коленопреклонную пожилую женщину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раздались крики ужаса, в суматохе криков взрослых и плача детей несколько старых женщин упали в обморок на месте. Некоторые взрослые, осознав ужас происходящего, принялись закрывать детям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брат! — услышав позади себя крик старик Вэй обернулся, увидев повалившегося на землю и потерявшего сознание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чью шею перерезал солдат, была старой женой старого патриарха. Эта пожилая пара прожила вместе большую часть своей жизни, деля горести и невзгоды, и вдруг их разлучили. После того, как патриарха привели в чувство, он уставился на Лун Сюаня с беззвучно распахнутым ртом и подняв руку указал на него, а затем отошел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один за другим уходят из жизни старый патриарх и его жена, Лун Сюань равнодушно обратился к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людях в этом дворе, даже всех жителей этого города Сюаньчжоу, я могу убить каждого. Стоит только захотеть. Выбирайте скорее,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Долгих размышлений о том, что важнее – жизнь жителей города или жизни двух молодых людей в горной долине,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 Вэй, стоявшего перед ним с опущенной головой, Лун Сюань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я тебя побеспокою. Иди в долину, и обязательно приведи ко мне братца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старику вышел Фу Юнь с кувшином в руках, после чего сунул тому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проследить, чтобы на обратном пути в город Вэй Лань выпил воду отсюда, — приказал Лун Сюань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В-выы собираетесь отравить Нань Эр?! — едва не отшвырнул старик Вэй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убивать его, его жизнь важнее, чем жизни всех вас в этом городе, — сказал тому Лун Сюань, — Иди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ослабших ногах старик Вэй поковылял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— бросил в спину старику Вэй Лун Сюань, — Помни, жизни людей этого города находятся в твоих руках, если Вэй Лань со спутником сбегут, выдержишь ли ты вес их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старика окончательно ослабли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старик, — добродушно сказал Фу Юнь, подходя и помогая старику Вэю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старик Вэй выходит ворот двора, Лун Сюань облегченно вздохнул. "Ло Вэй." — подумал он про себя, — "Наконец-то я снова увижу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Ло Вэй и Вэй Лань уже спали, когда их разбудил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услышал стук в дверь, то занервничал и схватил Вэй 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выкрикнул Вэй Лань в сторону входа, тихо подталкивая Ло Вэя за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Нань, братец Фу, это я, — раздался из-за двери голос старика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старика Вэя, Ло Вэй и Вэй Лан вздохнули с облегчением. Накинув куртку, Вэй Лань встал с кровати, чтобы открыть дверь, а сидевший в постели Ло Вэй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Вэй вошел и остановился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неважный вид старика Вэй, Ло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сказал старик Вэй, глядя на Вэй Ланя, — Старый патриарх ушел. Вот я и пришел, чтоб позвать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сразу поняли, что слово "ушел"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статься? — спросил Ло Вэй, — Разве совсем недавно старик не был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склонил голову старик, — Когда люди стареют, то могут покинуть нас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его старая супруга? — спросил Вэй Лань. Теперь, когда старый патриарх ушел, разве его старая жена не останется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Плачет, — ответил старик Вэй, — Никто не может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сказал Ло Вэй глядя на Вэй Ланя, — Я еду с вами,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ветрено, — сказал старик Вэй, — Твое здоровье едва улучшилось, так что тебе лучше не ехать. Лучше, чтоб братец Нань ехал один. В Сюаньчжоу молодежи мало, потому братцу Нань есть работа. В клане Вэй есть правило, что когда умирает старик, молодой член клана должен находиться у гроба покойного. Если бы молодежи в городе было в достатке, мы бы ни за что не звали братца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оглядывая себя, смущенно сказал Ло Вэй, — Я не думаю, что смогу чем-то помочь, если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взойдет солнце, я пошлю забрать тебя в город, — сказал старик Вэй Ло Вэю, — Ну как, братец Нань, хватит у тебя духу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еду, — тоже немного смутился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скорее, Лань, — сказал Ло Вэй, передавая ему его одежду и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братец Фу? — поспешно спросил старик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 яйцами, — на ходу ответил Ло Вэй старику Вэй, — Отнесите их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оставьте себе, — сказал старик Вэй, из его глаз потекли старческие слезы, и он поспешно отвернулся, не смея позволить Вэй Ланю и Ло Вэю заметить,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Лань поспешно оделся, Ло Вэй вышла из кухни с корзиной, полной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Фу, послушай меня, — обратился старик Вэй к Ло Вэю, — Оставь их себе, в доме патриарха есть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знак признательности от меня и Ланя, — Ло Вэй передал яйца Вэй Ланю, посмотрел на старика Вэй и сказал, — Вам тоже тяжело на душе,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Вэй захотелось умереть прямо на месте, но он не смел, ведь от него сейчас зависит не одна его жизнь, а целый город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грустить? — сказал он Ло Вэю, —Трудно представить, вот так внезапно был человек и нет, — сказал старик Вэй,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Мертвого не вернуть, — поспешно принялся утешать его Ло Вэй, — Не печальтесь так сильно, вы же сами только что говорили, всех когда-нибудь ждет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никакой грусти, — сказал старик Вэй, поднимаясь на экипаж, — Что толку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дома один, завтра на рассвете за тобой приедет кто-нибудь и отвезет в город, — сказал Ло Вэю Вэй Лань,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Ло Вэй снова поправил одежду Вэй Ланя, — По горной дороге нелегко передвигаться в темноте,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дядя смог добраться сюда один, то я тем более. Как я моу быть хуже него? — рассмеялся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поспешно шлепнул Ло Вэй Вэй Ланя, — Почему ты смеешься в такой момент? Дяде и так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согласился Вэй Лань с Ло Вэем, развернулся, сел в карету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напутствовал Ло Вэй, стоя рядом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поспи еще немного, — сказал Вэй Лань Ло Вэю, — Завтра утром я за тобой кого-нибудь пришлю, не забудь потеплее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Вэй, кивнув Вэй Ланю,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стоял за бамбуковым забором и смотрел, как Вэй Лань ведет экипаж, уезжая все дальше. Ночью в горах очень ветренно, и Ло Вэй вдруг почувствовал, как ему стало очень холодно. Этот холод пронзал его до самых костей, заставляя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