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ополчения города Сюаньчжоу было изъято Лун Сюанем, только это здание обладало вместительным внутренним двором, потому именно его он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кашу, — убеждал Лун Сюань, пытаясь накормить Ло Вэя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одарил Лун Сюаня ледяным взглядом, у него болел язык, даже когда он пил воду, как он может есть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поболит, — продолжал убеждать Ло Вэя Лун Сюань, — Потерпи, твоя рана не зарастет, если ты не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— произнес Ло Вэй едва шевеля языком, — Вэй Лань,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языка слова Ло Вэя выходили невнятными, но Лун Сюань легко разобрал,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— отозвался он, — Сначала я отправлю его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я хочу ...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тебе увидеть его, но только после возвращения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снова забеспокоился, если ему не дают увидеть Вэй Ланя своими глазами, как он мог быть уверен, что тот все еще жив и здоров? Что, если Лун Сюань пытал его? Навыки Вэй Ланя на очень высоком уровне, так что поймать его нелегко, поэтому Ло Вэй считал, что тот сейчас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тебя, — видя, что Ло Вэй снова начинает гневаться и готов опять начать истерить, поспешно сказал Лун Сюань, — Вэй Лань не ранен, он в порядке, я не причинил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Вэя были полны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опять поклянусь страной, тебе станет спокойнее? — Лун Сюаню не оставалось другого выбора, кроме как снова клясться своей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 его? — выплюнул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Одурманивающее снадобье, — пояснил Лун Сюань, — Поскольку человек, с которым предстояло иметь дело – Вэй Лань, доза двойная, но это не повредит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... вернувшись в столицу ... не увижу его? — с трудом выговаривая слова, произнес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Небеса покарают меня стать последним императором этой страны,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взгляд Ло Вэя все еще был холоден, когда он спросил Лун Сюаня, — Что то ты хочешь от меня 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после того, как мы вернемся в столицу. Сейчас тебе нужно хорошо о себе заботиться, а когда тебе станет лучше, мы вернемся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повысил голос Ло Вэй, и боль в ране на языке заставила его сразу же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хорошо? — Лун Сюань был занят успокоением Ло Вэй, — Разве я тебе не ручался? Я точно не причиню вреда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я должен тебе верить? — спросил Ло Вэй после того, как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страна ...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я уже знаю на что ты готов пойти, если Вэй Лань умрет, — от одного воспоминания, как Ло Вэй готов откусить себе язык прямо у него на глазах, на лице Лун Сюаня промелькнул страх. Он уже сотню раз сожалел, что использовал жизнь Вэй Ланя, чтобы проверить Ло Вэя, — Я не хочу, чтобы с тобой снова что-то случилось, потому больше не причиню вреда Вэй Ланю. Что ты хочешь, чтобы я сказал, чтоб ты смог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давно ... давно не заслуживаешь моего доверия, — сказал Ло Вэй, — Лун Сюань ... если ты ... если ты причинишь вред Вэй Лань ... я сделаю это ... уйду ... и никто не сможет мне помешать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резко сказал Лун Сюань, — Я не позволю, чтобы с тобой что-то случилось. Ло Вэй, хочешь верь, хочешь нет, но когда мы вернемся в столицу, ты сможешь узнать, что я не вредил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отвернулся, похоже, пока он не вернется в столицу и не увидит Вэй Лань, ему придется оставаться с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уже не горячая, попробуй, — тихо уговаривал его поесть Лун Сюань, — Если хочешь поскорее увидеть Вэй Ланя, тебе нужно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рисовую кашу, протягиваемую ему Лун Сюанем, Ло Вэй протянул руку, взял миску с кашей у него из рук и посмотрел на Фу Юня, стоявшего поодаль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внимательно следил за каждым движением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убрал руку и кивнул Фу Юню с несколько разочарованным выражением лица. Тот поспешно протянул Ло Вэю еще одну чистую серебряную ложку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используйте ее,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каши, Ло Вэй сунул ложку в рот, и резкая боль пронзила раненое место, когда оно коснулось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поспешно спросил Лун Сюань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Ло Вэй с трудом проглотил кашу смешанную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 Вэя внезапно выступил пот, Лун Сюань тут же вытер его полотенцем, заготовленным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 Вэй, даже несмотря на кровь, глоток за глотком съел всю кашу, обильно потея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подготовь воду, — поспешил отдать приказ Фу Юню Лун Сюань, забирая пустую чашу из рук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... Дай воды, — обратился Ло Вэй к Фу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Юнь, естественно, знал, кого ему нужно слушать в это время, поэтому быстро принес для Ло Вэя чашу теплой воды. Передав ему чашу, он сам взял медный таз и опустился на колени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боль, Ло Вэй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вода, выплюнутая Ло Вэем в медный таз, сплошная кровь, Лун Сюань почувствовал сильное сожаление. Ему действительно не следовало проверять Ло Вэя жизнью Вэй Ланя. Теперь непонятно, стоил ли винить Ло Вэя в таком упорстве, или же его самого в том, сто он принял неверное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 стороны в проигрыше." — думал Фу Юнь, стоя на коленях перед кроватью. Он не хотел, чтобы его хозяин находил Ло Вэя, и, насколько мог судить Фу Юнь, всякий раз, когда его хозяин соприкасался с Ло Вэем, казалось, что им обоим трудно сосуществовать, словно им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вызови императорского лекаря, — приказал Лун Сюань Фу Юню, наблюдая, как Ло Вэй заканчивает полоскать рот, одновременно пытаясь помочь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позволив руке Лун Сюаня коснуться себя, Ло Вэй отклонился в сторону и, перетерпев боль во рту,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... ведь хочешь, чтоб ... чтоб я скорее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хочу, чтоб ты 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... не появляйся передо мной ...— сказал ему Ло Вэй, — Так я смогу ... смогу 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Юнь, стоявший на коленях, задрожал: "Этот принц Цзинь действительно говорит все, что захочет, не волнуясь о последствиях."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Ло Вэя Лун Сюань подумал: "В его состоянии, лучше не провоцировать этого человека на гнев."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Лун Сюань Ло Вэю, — Я пока не буду появляться перед тобой. Ты тоже пообещай, что больше не станешь вредить себе и начнешь восстановишься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ищет неприятностей от скуки, — холодно сказал Ло Вэй, — Пока ты не появился, мы с Ланем хорошо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встал и ушел. Он чувствовал себя так, словно он совсем ничего не значил для Ло Вэя, словно заполучить страну легче, чем сердце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поспешно вошел имперский лекарь, при виде Лун Сюаня, он поспешно опустился на колени, выражая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сказал ему Лун Сюань, — Позже подойдешь, и расскажешь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приказу, — поспешно сказал имперский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прошел мимо лекаря, и его шаги казались немного нетвердыми.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все еще ... все еще здесь делаешь? — спросил Ло Вэй, уставившись на Фу Юня, стоявшего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служит принцу,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Выметайся, — только и сказал Ло Вэй Фу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поспешно отозвался Фу Юнь, — Не сердитесь, Ваше Высочество, слуга сейчас выметется.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лекарь склонил голову. Сейчас этот Фу Юнь один из самых высокопоставленных приближенных императора в Великом Чжоу, даже принцам следовало проявить учтивость к нему. Но столкнувшись с принцем Цзинь, этому главному управляющему Фу придется очень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лекарь, — позвал Ло Вэй лекаря только после того, как Фу Юнь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заговорил тот, подходя ближе, — Мне нужно наложить вам новое лекарство, это немного болезненно, вам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кивнул на это Ло Вэй. Повернувшись к лекарю, его взгляд снова приобрел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 смогла закончить перевод из-за ого, что сайт выдавал картинку "На Сайте ведутся ремонтные работы". Сегодня вечером все без изменений и я приступлю к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