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город Сюаньчжоу вернулся к нормальной жизни, и людям разрешено входить и выходить по своему желанию. На улицах также вывешены официальные документы с официальной печатью правительства, позволяющие магазинам открываться для работы, и все в городе может продолжаться как обычно. Однако никто не осмеливается выйти на улицу, пока группа людей, остающихся в резиденции ополчения, не покинет их город. Все до ужаса боялись этих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старика Вэй никогда не была такой трудной, как в эти несколько дней. На самом деле ему хотелось пойти в особняк ополчения, чтобы узнать о ситуации двух братцев, но у него не хватило смелости даже подойти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старик Вэй снова и снова ходил туда-сюда у ворот особняка, но так и не решился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дверей выбежал молодой евнух и бросился прямо к старику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старик Вэй хотел от него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старик, — закричал молодой евнух заметив, что старик Вэй собирается бежать, — Подожди минутку, наш принц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Вэй забыл убежать. Принц? Разве он знает хоть одного принца? Этот принц же не тот кровожадный убийца, которого ему не посчастливилось узнать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хочет тебя видеть! — воскликнул молодой евнух, видя, что старик Вэй вновь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братца Фу заставило старика Вэй перестать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 сказал старику Вэй молодой евнух, подбежав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хочет меня видеть? — спросил старик Вэй, — Ты не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лгать кому-то вроде тебя, старик? — отозвался евнух, —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братца Нань? — спросил старик Вэй, следуя за молодым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слуга, — сказал молодой евнух, — Если хочешь спросить, то спрашивай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твой господин? — эта новость заставила старика потерять все мужество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войдешь, — сказал молодой евнух, схватив старика Вэя, боясь, что тот снова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Вэй посмотрел на охранников, стоявших перед дверью, и здоровяки сделали вид, будто не заметили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милость, почтенный старик, — молодой евнух потянул старика Вэй к двери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старик Вэй последовал за молодым евнухом в ворота. Не важно, принц там, или не принц, уже хорошо, если он сможет увидеться с братцем Фу. Он никогда в жизни никого не обижал, но перед этими двумя братцами он грешен, и он должен отдать свой долг братцу Фу, даже если придется делать это весь свой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подвел старика Вэя к дверям маленького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старик, — Фу Юнь стоял в дверях внутреннего двора, ожидая старика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Фу Юня, старику Вэй захотелось схватиться с ним не на жизнь, а на смерть, этот презренный раб того ужасного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старику Вэй, Фу Юнь махнул рукой молодому евнуху удалится, а сам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 принц начнет тебя расспрашивать, хорошенько обдумай, прежде чем отмечать ему. Старик, здоровье нашего принца не очень хорошее, если по твоей вине он почувствует себя плохо, то даже жизни всех твоих домочадцев не выплатят эту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Вэй услышал, как то Фу Юнь опять угрожает жизням его семьи, он пришел в ярость 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то и встречаться не надо, я вообще не хочу видеть этого вашего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старикашка, — глядя на кипятящегося старика, Фу Юнь забеспокоился, протягивая руку, чтобы заткнуть тому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Фу, — из внутреннего двора выбежал евнух, встал перед Фу Юнем и доложил, — Принц попросил почтенного старика войти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голос старика все еще встревожил Ло Вэя, Фу Юнь был вынужден позволить тому войти и встретиться с Ло Вэем. Последовав за евнухом, старик Вэй огляделся, и, заметив, что во дворе ни души, спросил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нашему принцу нужно встречать тебя во дворе? — весело ответил вопросом на вопрос, — Идем со мной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братец Фу хотел меня видеть? — спросил старик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принц ожидает тебя, — прошептал евнух старику Вэй, толкая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Вэй последовал за евнухом в главную комнату этого двора. Внутри оказалось очень темно, что заставило старика Вэй, вошедшего со залитого солнцем двора, некоторое время привыкать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почтенный старик Вэй здесь, — доложил евнух, входя в комнату и игнорируя старика Вэй, быстро подойдя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махнул евнуху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евнух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Вэй посмотрел на принца, сидящего рядом с окном, не в силах разглядеть его лица, но его фигура показалась ему немного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улыбнулся обернувшийся к нему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увидев лицо Ло Вэя, старик Вэй был ошеломлен на мгновение, подойдя к нему в несколько быстрых шагов, он удивленно произнес, — Ты... Ты же братец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 улыбкой он потянул к себе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принц? — старик Вэй не узнавал нынешнего Ло Вэя, оглядывая его с ног до головы. Вроде он мало чем отличался, но одежда была из дорогостоящей парчи, так что, встретив его на улице, он бы не осмелился сознаться в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твое произношение такое? — заметив странную речь Ло Вэя, начал его расспрашивать старик, не дожидаясь пока Ло Вэй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язык, — ответил Ло Вэй, сжимая руку старика, после показал ему жест, чтоб он дал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братец Фу, -— поспешил сказать старик Вэй, —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начал расспрашивать старика Вэй Ло Вэй, — Вэй Лань в тот день ... после того, как он ушел с тобой в тот день ... что случилось ...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Ло Вэя, старик Вэй яростно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тут же потянул на себя его руку, которая собиралась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смерти! — со стыдом взвыл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 кто-то незнакомый не смог бы причинить Вэй Ланю вред, — сказал Ло Вэй спокойно, — Это ты напоил его одурманивающим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том дне, — попросил Ло Вэй старика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поведал, как на обратном пути напоил Вэй Ланя кувшином воды, врученным Лун Сюанем. Вэй Лань выпил воду, сделав лишь несколько глотков, и через некоторое время совершенно внезапно потерял сознание. Далее старик Вэй взял управление экипажем и довез его до города, передав бессознательного Вэй Ланя Лун Сюаню. Так он выменял жизни целого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старик Вэй закончит рассказ, затем перевел дыхание, подавляя слезы, 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 был просто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без сознания, — поспешно сказал старик Вэй, — Я касался его тела, он нормально дышал, из носа или рта не шла кровь, так что то снадобье не должно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Лун... Тот человек ночью, — исправился Ло Вэй, — Что случилось с Лань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приказал людям отнести братца Нань в комнату, и я больше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протер глаза,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 старик Вэй хотел преклонить перед Ло Вэем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Ло Вэй сжал руку старика Вэй и слегка улыбнулся, — Ты нам тоже ничего не должен ... так что нет нужды ... не нужно много думать об этом. На самом деле, это мы с Вэй Ланем виноваты, втянули всех вас в свои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 от слов Ло Вэя, старику Вэй стало еще 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целого города, — вздохнул Ло Вэй, — Две наших жизни ... стоят жизни целого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Вэй наконец разрыдался, если бы Ло Вэй избил его и отругал, ему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два деревянных дома, — заговорил Ло Вэй протягивая руку, и вытирая слезы с лица старика, — Я ... Я и Лань, скорее всего, еще долго не сможем вернуться к себе домой ... ты можешь оставить его для ... для нас и не позволять никому ... никому другому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куда вы с братцем Нань уезжаете? — плача спросил старик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покачал головой, показывая, что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братец Фу может быть принцем? — снова спросил старик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знать эти вещи, дядя, — сказал Ло Вэй, — Просто не забудь, сохрани мой с Ланем дом, и не отдавай его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старик Вэй, — Я обязательно сохраню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после того, как Ло Вэй получил кивок старика, он поблагодарил его так, словно уладил дело, тяготившее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