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уже ушел, перед кем ты собрался извиняться? — Ло Вэй поднялся по ступенькам. Именно Фу Юнь передал старику Вэй одурманивающее зелье, только за это этот слуга заслуживает смерти, — Все собаки, выращенные вашим хозяином, кусаются, он просто не знает, что кусючих собак нельзя выпускать, иначе они причиняют вред людям, — ругая Фу Юня, Ло Вэй произносил слова с удивительной беглостью, как будто его рана на языке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слушал ругань с опущенной головой, не решаясь заговорить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подноса, который держал в руках евнух, Ло Вэй небрежно взял тарелку с закусками и бросил ее к ногам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первом дворе смотрели на тарелку с закусками, разбившуюся под ногами Фу Юня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 — произнес в этот момент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резко поднял голову и встретился с холодными глазами Ло Вэя. Словно проглотив язык, Фу Юнь опустился коленями на осколки тарелки, не произнеся ни слова о пощаде. В молодости он уже переносил подобные наказания, но он никогда не думал, что теперь, когда он стал главным евнухом, ему снова придется это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холодно посмотрел на Фу Юня. Он ни за что не даст этому слуге умереть легко. Раз ему не позволили жить счастливо, то ни у кого не будет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стоял в стороне. Встреча лицом к лицу с Лун Сюанем, а теперь еще оказаться перед принцем Цзинь, любой способен сойти 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 — сказал Ло Вэй мгновение спустя, поворачиваясь к лекарю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моментально ответил придворный лекарь, опасаясь, что если он хоть на мгновение замешкается, его постигнет та же участь, что и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Фу Юнь был наказан Ло Вэем встать на колени во дворе, было доложено Лун Сюаню молодым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 чтобы разозлить принца Цзинь? — поинтересовался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Фу ГунГун бросил несколько оскорбительных слов в адрес гостя Его Высочества, — поведал молодой евнух, пришедший доложить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это был тот самый старик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как он не может терпеть этого слугу, могу сказать, он явно пришел в себя, — сказал себе под нос Лун Сюань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евнух осознал, их главный управляющий Фу на этот раз попал в беду. На самом деле он стал объектом, посланным их хозяином к принцу Цзиню, только для того, чтобы тот выместил на нем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делает, что хочет, — сказал Лун Сюань молодому евнуху после того, как закончил говорить себе под нос, — Возвращайся. Старательно служи принцу, твоя жизнь теперь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принял приказ и быстро побежал обратно в маленький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поспешно спросил евнух, ожидавший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покачал головой, показывая, что Его Величеству нет дела до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Фу Юнь уже едва мог стоять на коленях, фарфоровые осколки впивались в плоть его коленей, а кровь уже пропитала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подошел к Фу Юню и с горечью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через силу улыбнулся, он и не ожидал, что хозяин станет расстраивать Ло Вэя только ради такого слуги,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накладывать Ло Вэю лекарство, лекарь посидел с ним некоторое время, после чего покинул комнату. Увидев, что Фу Юнь продолжает стоять на коленях, он поспешно опустил голову и проскочил мимо. Не беспокойся о вещах, с которыми не можешь справиться. Доктор поспешно покинул двор, решив, что ему нужно приготовить какое-нибудь лекарство, чтобы стимулировать кровообращение и убрать синяки, похоже этот главный управляющий Фу не сможет ходить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в комнате, перед ним стояла доска для игры в го, с игральной фигурой в руке, но так и не делал ход. Ло Вэй просто сжимал черную фигуру и думал: "Как мне дальше быть?" Пока Вэй Лань в руках Лун Сюаня, о совершенно ничего не мог поделать. Ло Вэй ни за что на свете не желал отдаваться на милость Лун Сюаню. "Есть ли способ забрать Вэй Ланя и сбежать от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 принц, — громко объявил молодой евнух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голоден,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обернулся и посмотрел на Лун Сюаня, стоявшего рядом, боясь при этом даже дышать. Про себя он мог только жаловаться: "Принц сам не желает трапезничать, и это вовсе не моя вина или того, что я плохо ему служу."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евнуху убираться вон взмахом руки, Лун Сюань подошел к открытому окну и посмотрел на сидящего перед ним Ло Вэя. Свет в комнате был тусклым, но этот человек даже не собирался зажигать лампу, Лун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руке Ло Вэя наконец-то приземлилась в центре доски. Сейчас они возвращаются в столицу и должны пройти мимо места, где сейчас находился Нин Фэй. "Может мне встретится с Нин Фэй?" После того, как был сделан первый ход, последующие ходы Ло Вэя проходили довольно быстро. Он играл сам с собой, придумывая все возможные способы избавиться от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 после встречи с Нин Феем? Двинуть войска? Даже если Нин Фей согласится, и отец, и мать все еще в столице. Лун Сян и Чан Лин, охраняющие столицу, никогда их не выпустят. В этот момент Вэй Ланя, скорее всего, вывезли на дорогу ведущую прямиком в столицу, да? Нет. Сейчас я не могу связываться с Нин Фэем. Теперь, когда Нин Фэй достиг положения видного чиновника, кто знает, не поклялся ли он Лун Сюаню вв верности? Не могу рисковать, подвергая жизнь Вэй Ланя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"Отправится в Горный Дом Ци Линь? Нет, прошло уже много времени с тех пор, как я выходил с ними на связь. Я даже не знаю, является ли главой Горного Дома Ци Линь се еще Ло Тинчао. Я не могу брать их в расчет. Может мне полагаться на силу Вэй Ланя? На то, что он сам сумеет сбежать от захватчиков? Такого быть не может, Лун Сюань прекрасно знает способности Вэй Ланя, и никак не может позволить ему вернуться в столицу бодрствующим. И старший брат, и второй брат далеко, медленными способами проблему не решить (вода вдалеке жажду не утолит). До возвращения в столицу, Лун Сюань не мог рассказать всему миру, что он еще жив. Поэтому ждать, что кто-то придет ему на выручку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была заставлена черными и белыми фигурами, и все возможности, придуманные Ло Вэем, сходу им отвергались. Когда он хотел помесить белую фигуру на поле, то понял, что мест не осталось и это не возможно. Состояние доски явно отражало его нынешнее положение – безвыходная ситуация. Не в силах побороть раздражение, Ло Вэй бросил белую фигуру на землю и небрежно перевернул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Ло Вэй с грохотом опрокинул игральную доску, сейчас ему очень хотелось войти туда. Как только он сделал шаг, то вспомнил свое обещание Ло Вэю, не показываться ему на глаза некоторые время. Поэтому он вынужденно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доской последовал и чайный столик на котором он стоял. Сейчас взгляд Ло Вэя ничего не радовало, потому он охотно все разрушал.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принц? — спросили евнухи, охранявшие снаружи дома, услышав грохот и открыв двери, желая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закричал Ло Вэй, когда дверь вот-вот должна была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не осмелились снова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рана на языке Ло Вэя снова заболела, а затем в его сердце словно кто-то ударил кулаком в грудь, и перед глазами у него на некоторое время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окном Лун Сюань сразу увидел то, как Ло Вэй схватился за грудь, и стоял пошатываясь, будто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поспешно окликнул его Лун Сюань, заскакивая в комнату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