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Лун Сюань услышал слова Ло Вэя, движение его рук на мгновение приостановилось, после чего он продолжил аккуратно завязывать на нем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от Лун Сюаня, Ло Вэй оцепенело уставился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завязанный им пояс, Лун Сюань поднял руку, коснувшись лица Ло Вэя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сердце Вэй Ланя чище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Вэя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как ты думаешь, у меня есть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заполучил в свои руки страну,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страны, я все еще не могу прекратить думать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от меня? — Ло Вэй снова посмотрел на Лун Сюаня, его горечь сменилась гневом, — Отомстить мне? Ты уже отомстил. Ты не хочешь, моей смерти, поэтому не можешь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хорошо помогать мне в управлении страной? — Лун Сюань смотрел на Ло Вэя несколько одержимо, после чего намотал прядь его волос на свой палец, — Теперь я могу дать тебе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отпусти меня! — сказал Ло Вэй. Ему ничего не нужно от Лун Сюаня, он просто хотел продолжить свою жизнь с Вэй Ланем в той горной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исключением этого, — сказал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был бессилен, продолжение диалога – только пустая трата времени, что еще он мог сказать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также испытывал чувство бессилия. Он и сам не мог сказать, почему желает держать Ло Вэя подле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я уже потерял тебя однажды, поэтому я больше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уходи, — сказал Ло Вэй, не желая больше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действительно встал и ушел. Он правитель мира и может дать этому человеку все богатства и привилегии, но тот этого не желает, а желает того, чего он не может ему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Лун Сюань увез Ло Вэя из города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снаружи экипажа доносились голоса. Ло Вэй знал, что сейчас жители Сюаньчжоу выстроились по обе стороны улицы. Опасаясь, что ветер всколыхнет занавески, он плотно их завязал, не желая, чтоб жители Сюаньчжоу видели его нынешний облик. Лучше им до конца своих дней помнить его как братца Фу, супруга братца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Уехали, — сказал старик Вэй у ворот города, глядя, как уезжают повозки и всадники.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увидели братца Фу, — сказал кто-то из других стариков. Все они стояли на цыпочках и вытягивали шеи, желая увидеть его, а теперь у них болели тела и шеи, но они не увидели даже тени братца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в экипаже, кто знает? — покачал головой старик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все таки случилось? — все еще недоумевали 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если два брата смогут вернуться, они вернутся, — сказал своим старым друзьям старик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решил, что они отъехали от Сюаньчжоу на достаточное расстояние, Ло Вэй высунул голову из окна экипажа и посмотрел на маленький городок, становившийся все дальше и дальше, и который теперь был лишь маленькой черной точкой в его глазах, спросив себя: "Смогу ли я когда-нибудь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Ветренно, не простудись, — поспешно сказал Лун Сюань, ехавший рядом с экипажем Ло Вэя, почувствовав, как в пустыне вновь поднимается ветер, пока тот неотрывно смотрел на удаляющийся вдали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яростно захлопнул окно экипажа. Пока существует этот человек, он, возможно, до конца жизни не сможет вернуться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позволил тому разозлиться, ведь лучше бы тот злился, чем держал все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сидел в экипаже, ехавшей вслед за Лун Сюанем. Он был не в настроении смотреть на пустынный пейзаж за окном экипажа, потому его начало клонить в сон. Как раз когда Ло Вэй уже собирался заснуть, экипаж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внезапно к нам примчалась лошадь, — громко доложил генерал, находившийся в задней части группы сопровождения, галопом примчавшийся к лошади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Вэя дрогнуло, и он поспешно открыл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Лун Сюань увидел, что Ло Вэй вышел из кареты, и поспешил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открыл дверцу, то понял, что снаружи в это время дует сильный ветер несущий желтый песок, из-за чего почти невозможно открыть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тут же укутал Ло Вэя с головой своим плащом, затянув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вышел? Ты плохо себя чувствуешь, так что просто отдыхай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лошадь? — закашлявшись несколько раз, заговорил Ло Вэй к генералу, — Дайте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генерал посмотрел на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лошадь, — приказал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подвел к ним гнедого коня, на которого были накинуты временные вожжи.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Хунцзяо! — закричал Ло Вэй при виде лошади, —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по имени Хунцзяо услышала голос Ло Вэя и помчалась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оттолкнул Лун Сюаня и спрыгнул на землю без помощи евнухов внизу.  "Этот конь такой умный, Хунцзяо действительно нашел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тут же начал гладить большую голову Хунцзяо, а тот фыркну ему прямо в лицо, словно обвиняя его в том, что оставил его в горной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оставаться в лесу? — Ло Вэй был доволен, но все же начал отчитывать Хунцзяо, — Зачем ты пришел сюда? Многие лошади мечтают стать свободными, но у них нет возможности, а ты этому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Хунцзяо принялся копать копытом песок под ногами, игнорируя поучения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посмотрел на желтеющий горизонт и сказал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нашел тебя, возьми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Ло Вэй не мог прогнать Хунцзяо, потому несколько раз шлепнул того по морде,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пожалей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скорее, — Лун Сюань потянул Ло Вэя садиться в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насчет Хунцзяо? — не сдвинувшись с места спросил Ло Вэй, указвы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сказал Лун Сюань, указывая наугад на молодого евнуха, — Возьми лошадь и следуй за экипажем.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поспешил и принял поводья Хунцзяо.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 спросил Лун Сюань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смотрел на окружающую его пустыню и думал, если он запрыгнет на спину Хунцзяо, сможет ли он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Сдайся уже, — сказал Лун Сюань Ло Вэю, подтаскивая его к двухместному экипажу, — Как ты в одиночку собрался выбраться из этой пустыни, без еды и воды и без проводника? Или планируешь вернуться назад, получив помощь от людей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не хотел признавать Ло Вэй, что задумался о побеге, —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Забирайся, — не собирался с ним ссорится Лун Сюань с Ло Вэем, когда на них надвигается песчаная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Ло Вэя из виду, Хунцзяо вновь забеспокоился, и евнух с трудом удерживал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Хунцзяо, — крикнул Ло Вэй снова высунув голову из окна экипажа, — Я же здесь,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крик Ло Вэя, Хунцзяо послушно позволил молодому евнуху увести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 напомнил Ло Вэй Хунцзяо, прежде чем закрыть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Сопровождавшие их люди, все как один подумали: "Этого принца Цзинь действительно трудно понять. Что за характер, кажется, что взрослый и ребенок живут в одном теле одновременно, переключаясь между взрослым и ребенком по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