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驸马 можно перевести, как муж принцессы и зять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Лань в особняке Ло, то ему не нужно согласие Лун Сюаня, чтобы увидеть его. Думая об этом, Ло Вэй не мог дождаться момента прибытия в столицу. До столицы оставалось еще три дня, и по настоянию Ло Вэя группе потребовалось два дня, чтобы добраться дотуда.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пытался убедить Ло Вэя не торопиться, но Ло Вэй, которому не терпелось увидеть Вэй Ланя, не желал никого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экипаж катил по улицам столицы, Ло Вэй время от времени вытягивал голову, но не для того, чтобы увидеть улицы, которые он не видел уже несколько лет, а просто чтобы понять, как далеко он находится от особняка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сначала вернуться во дворец, — предложил Се Юй Ло Вэю, что снова высунулся из окна, ерзая в экипаже, не смея позволить ему заметить свое волнение, — Ты едва вернулся, разве это не навредит твоей семье если ты первым делом бросишься в особняк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только благодаря беспокойству о них, Лун Сюань способен управлять мной? — беззаботно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называть Его Величество по имени? — спросил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Его Величество, я запомню, — отозвался Ло Вэй, — Сначала я вернусь в особняк Ло, а затем уже вернусь во Дворец, чтобы увидеть Его Величество,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 видя, что Ло Вэй настаивает визите резиденции министра, Се Юй очень встревожился, сильно дернул Ло Вэя, — Тебе лучше не своевольничать в этот момент. Сначала вернись во дворец, повидайся с Его Величеством, а потом возвращайся к себе домой, чтобы никто не мог сказать о тебе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этой улице такая толпа? — спросил Ло Вэй Се Юй в этот момент, —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эта улица не была многолюдной среди бела дня? — сказал Се Юй с нервным смешком, затягивая Ло Вэя обратно в экипаж, а на сердце испытывая тяжесть и беспокойство, — Просто послушайся меня и вернись к сначала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на этот раз Ло Вэй заметил вынужденную улыбку Се Юя, его лицо сразу напряглось и он сказал, — Это Лун Сюань не позволяет мне вернуться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возможно? — поспешно спросил в ответ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я не могу сначала вернуться в особняк министра? Мы почти добрались ко входу, — сказал Ло Вэй, — Может, ты что-то не договариваешь? Разве ты не говорил, что Вэй Лань хорошо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 сказал Се Юй, — Только не волнуйся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Вэй заподозрил неладное и уже собирался переспросить Се Юя, когда услышал звуки музыки приветствующую невесту и смех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сегодня свадьба? — спросил Ло Вэй у Се Юя, — Сегодня благоприятный день для вступления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знал, что не сможет вечно избегать этого, и ему ни за что не скрыть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вид, будто ты вот-вот заплачешь? — удивленно посмотрел на Се Юя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сегодня такой, — сказал Се Юй, не в силах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Вэй услышал крики людей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принцессы выехал!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принцессы? — сказал Ло Вэй и посмотрел на Се Юя, — Какая из принцесс вышла замуж? В императорском доме все еще есть незамужняя принцесса? — он ясно помнил, что самая младшая принцесса правящей семьи их страны, принцесса Цинъюань, уже выдана замуж Лун Сюанем, отправившись в далекий Восточный Шан. Так как же возникла еще одна принцесса? Даже если у Лун Сюаня появилась дочь, ей еще не время выходить замуж,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 Юй отправился к Ло Вэю, то четко обдумал все, что ему нужно сказать Ло Вэю, но как только тот действительно спросил обо всем, весь его замысел тут же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увидел молчавшего Се Юя, и неописуемо печальное выражение его лица. Неспособный понять происходившее, Ло Вэй решил выйти из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 видя, что Ло Вэй собирается выйти из экипажа, Се Юй сразу собрался остановить его, но успел схватить только за угол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из экипажа, который за время разговора с Се Юй уже добрался до ворот особняка министра Ло. Только взглянув на знакомые ворота, Ло Вэй застыл на месте. Почему на дверях висит драпировка из красного шелка, а на земле лежала красная ковровая дорожка, и даже два каменных льва перед воротами оказались завернуты в праздничную красную ткань? Так эта свадьба проходит в их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принцессы выехал! — мимо пробежала группа детей хлопавшая в ладоши, постоянно продолжая кричать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приветствующей невесту музыки позади него становились все ближе и ближе. Сердце Ло Вэя сжалось от нехорошего предчувствия, когда он обернулся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 тоже выскочил из экипажа Се Юй, поддержав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ошеломленно смотрел на мужчину верхом на белой лошади с черными копытами, наряженного в свадебную одежду жениха. Время от времени люди по обеим сторонам улицы осыпали его тело красными конфетти, а дети сновали внизу, подбирая упавшие свадебные конфеты, и все вокруг выглядели счастливыми. А Ло Вэй от всего этого почувствовал головокружение: "Отчего человек сидевший на лошади – Вэй Лань?" Ло Вэй испугался, что ему это причудилось и долго смотрел на проезжавшего мимо него на лошади человека, а после заметил едущий за ним большой ярко-красный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особняка министра запустили громкие петарды, а один из участников свадебного торжества что-то крикнул в ворота, после чего толпа разразилась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при звуках петард Ло Вэй, казалось, очнулся, и потянулся вперед, зовя Вэй Ланя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тебе сейчас туда нельзя! — Се Юй крепко обнял Ло Вэя сзади, — Тебе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 воскликнул Ло Вэй и хотел закричать дальше: "Как Вэй Лань может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закрыл рот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кричать, Юнь Ци, просто считай, что это ради Вэй Ланя, сейчас ты не можешь пойти туда, пойми, это ради Вэй Ланя,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наблюдал, как Вэй Лань осторожно открыл дверцу паланкина, взял красную ленту и вывел из паланкина невесту, одетую в великолепное свадебное платье. Люди вокруг зааплодировали, и Ло Вэй увидел, что Вэй Лань тоже улыбается, улыбка была нежной, словно вода. Именно такую улыбку он дарил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изо всех сил держал Ло Вэя, ощущая его неистовую борьбу, но Се Юй знал, что не может отпустить его в это время. Пусть даже Ло Вэю удастся вырваться и подбежать к Вэй Ланю, начав задавать ему вопросы, тот не сможет ответить на них. Се Юй был ученым, его физические силы были немного истощены отчаянной борьбой Ло Вэя, поэтому он продолжал умолять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это ради Вэй Ланя, Юнь Ци? Ни для кого другого, только ради Ляня, просто потерпи,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его мне, — с этими словами к ним потянулась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повернул голову и увидел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заметили его, — с налитыми кровью глазами произнес Ло Цзэ. По нему было заметно, что он не отдыхал несколько дней. Он взял Ло Вэя из рук Се Юй. Как раз в тот момент, когда Ло Вэй собирался закричать, Ло Цзе также прикрыл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Ло Цзэ и отчаянно замотал головой. Неужели ему это снится? Отчего он наблюдает свадьбу Вэй Ланя? Как это возможно? Эта церемония бракосочетания относится к Вэй Ланю? Он должен пойти и все выяснить, почему они его останавливают?! Эти люди сошли с ума или он сам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прошептал Ло Цзэ на ухо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увидел, как Вэй Лань повел свою невесту через ворота особняка министра, принявшись бороться в объятиях Ло Цзэ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закрыл рот Ло Вэю и подхватил его на руки. Пока толпа внимательно наблюдала за помпезной сценой, как принцесса выходила замуж за нижестоящего, Ло Цзэ понес Ло Вэя прочь, а Се Юй следовал за ним следом. Так они прошли через боковую дверь особняка, обойдя смеющуюся и радующуюся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Цзэ, прикрывающая рот Ло Вэя, уже была влажной. Ло Вэй разрыдался, глядя на Ло Цзэ умоляющими глазами. Помня наказ отца, Ло Цзэ ожесточил сердце и понес Ло Вэя во внутреннюю часть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