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не нуждалась в расспросах Ло Вэя, принявшись рассказывать о том, что произошло после ее возвращения в Великий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Ло Вэй хотел услышать, но он не стал мешать ее рассказу, ему самому требовалось время, чтоб собраться и успокоить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Принц-гэгэ? — спросила Янь Эр, смело потянув Ло Вэя за рукав, заметив, что она уже долгое время говорит, а Ло Вэй просто сидел 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Эр, — заговорил Ло Вэй, не глядя на нее, — Почему ты вышла замуж за Вэй Ланя? Это Лун, это воля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 слышала, что Его Величество вынуждал Господина Министра выдать за Вэй Дагэ одну из дочерей семьи Юянь Ло, — покачала головой она, — На что тот отказался. Его Величество вышел из себя, сказав что тот сопротивляется его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 — продолжал расспрашивать ее Ло Вэй, —Ты сразу вышла, вызвавшись выйти замуж за твоего Вэй Дагэ?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Его Величество вызвал Вэй Дагэ, — продолжа она, — После чего вызвал дворцовых служанок. Там он сказал Вэй Дагэ, что он очень успешный генерал, с большими заслугами. Сказал, что хочет вознаградить его за его заслуги перед страной, потому позволит выбрать себе женщину, и пусть заберет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Вэй Дагэ приемный сын бывшего канцлера, и его брак полностью зависит от Господина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что случилось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Янь Эр подбежала к Вэй Дагэ, Янь Эр знал, что Вэй Дагэ болен и многое забыл, поэтому Янь Эр спросила его, что он собирается делать с Принцем-гэгэ. Но... Но... — Янь Эр посмотрела на Ло Вэя, — Но Вэй Дагэ спросил меня, кто такой Принц-гэгэ. Он также сказал, что Принц-гэгэ имеет знатное положение, и что если он встретит его, то подчинится приказу двора следовать за Принцем-гэгэ.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хрипло сказал Ло Вэй, — Ты узнала, что он меня не помнит, потому собралась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 Господину Министру, что если он хочет жить, то ему не следует противится его указам. Сказал, он пообещал Принцу-гэгэ не причинять Вэй Дагэ вреда, но вот не трогать семью Господина Министра он не обещал, — рассказала Янь Эр, — Не вини Господина Министра, Принц-гэгэ, он не хотел соглашаться. Сказал, что больше не хочет огорчать тебя, что он стар и его жизнь уже ничего не стоит. Если Его Величество желает забрать его жизнь, то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Эр, — Ло Вэй посмотрел на Янь Эр, — Тебе нравится твой Вэй Дагэ?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заколебавшись, Янь Эр все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встречала его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влюбилась в Вэй Дагэ, — сказала Янь Эр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чувств, Ло Вэй знал, что иногда их трудно понять или объяснить. Если он нравится, то нравится. Если нужно указать причину, мало кто в этом мире может объяснить четко. Ло Вэй поднял Янь Эр с земли, а затем внимательно посмотрел на нее. Девочка, которую он в прошлом считал своей младшей сестрой,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Эр, — заговорил Ло Вэй мягким тоном, поправив на ее голове нефритовое украшение, — Ты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Принц-гэгэ, — фраза о том, что она выросла, заставила Янь Эр расплакаться, она снова и снова просила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— сумел улыбнуться ей Ло Вэй, 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посмотрела на Ло Вэя глазами преисполненными чувств вины, не считая матери, этот человек был для нее самым лучшим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— обратился Ло Вэй к Янь Эр, — В жизни он испытал очень много горечи. Но однажды мне сказали, что ему суждено иметь в этой жизни двоих детей. Просто не думал, что человеком, родившим ему этих детей, окажешься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принял решение, если однажды Лань действительно встретит женщину, которая сможет родить для него детей, я отпущу его, — сказал Ло Вэй, — Янь Эр, ответь мне еще раз, ты действительно любишь Вэй Дагэ?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Янь Эр любит Вэй Дагэ, — сказал Яньэр, — Янь Эр очень любит его, любит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тихо вздохнул, протянул руку, и развязал нефритовую утку-мандаринку на талии, и, осторожно погладив ее, словно хотел сохранить в своем сердце ее образ, а затем вложил ее в руку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пряжка утки-мандаринки есть на теле твоего Вэй Дагэ, мы никогда не снимали их с себя. Теперь я отдаю ее тебе, всегда носи с собой и береги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Северном Янь Янь Эр видела, как Ло Вэй дорожил пряжкой в виде половинки утки-мандаринки.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Принц-гэгэ, — спросила его она, сжимая пряжку в руке, — Почему бы тебе не сохранить ее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больше не нужна,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Эр опустила взгляд и посмотрела на нефритово мандаринку.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Принц-гэгэ, — снова подняла голову и посмотрела она на Ло Вэя, когда он ее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Ланя, — сказал Ло Вэй, — Проживи с ним эту жизнь хорошо и никогда не рассказывай о прошлом. Просто сделай вид, что мы никогда не встречались в Северном Янь, притворись, что мы никогда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Принц-гэгэ, — едва опять не разрыдалась Янь Эр от этих слов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 свадебный наряд, ты стала взрослой, — произнес Ло Вэй вытирая слезы Янь Эр платком, — Сегодня твой важный день, перестань плакать, ты сегодня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больше не заботилась о разнице между мужчинами и женщинами, она бросилась в объятия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похлопал Янь Эр по спине, — Люди будут смеяться, когда невеста вот так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горько плакала в объятиях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что будешь хорошо заботиться о своем Вэй 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тебя, Принц-гэгэ? — спросила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планы, — Ло Вэй встал, — С этого момента просто живи с Ланем и больше не вспоминай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куда я пойду, будет очень плохо, если Янь Эр не вернется в комнату новобрачных, — сказал Ло Вэй и окликнул людей снаружи, — Кто-нибудь, зайдите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ворвавшимся в комнату оказался Ло Цзэ. Стоя снаружи они слышали только плач Янь Эр, но голоса Ло Вэя слышать не удавалось. Ло Цзэ чуть не умер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пусть подружки невесты снова нарядят принцессу, — сказал Ло Вэй Ло Цзэ, — С этими размазанными по лицу слезами даже красивая невеста превратится уродливого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Полушутливые слова Ло Вэя заставили Ло Цзэ замереть на месте. У его брата есть настроение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— сказал Ло Цзэ Ло Чжи Цю подойдя сзади, — Отведи принцессу обратно и не дай Лань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Эр, — прошептала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Чжи Цю, — Юй Сюань, уведи Янь Эр, и возвращайся, а ты, как второй брат, выйди на защиту Ланя, любыми способами не давай ему слишком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вышел, и если бы он снова заговорил с Ло Вэем, то мог бы по-настоящему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Ло Вэй Янь Эр, — Запомни мои слова, больше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подняла руку, держа в ней половинку пряжки утки-мандаринки.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его хорошо, не урони, — Ло Вэй не удостоил нефритовую утку-мандаринку взглядом, а только сказал Янь Эр, — Просто относись к ней ... просто относись к ней как к моему поздравительному подарку к твоей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 собой нефритовую утку-мандаринку, Янь Эр ушла. Лун Сюань приготовил для нее богатое приданое, но в сердце Янь Эр гора золота и серебра не так хороша, как застежка в виде половины утки-мандаринки, подаренная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