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темноты дождь в столице так и не прекратился, а ветер ранней весной на первый взгляд теплый, нес в себе холодок, разнося аромат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особняка, Ло Вэй увидел ожидающего его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со мной во дворец, — сказал Лун Сюань Ло Вэю, — Я уже приказал императорскому лекарю Вэй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сказал Ло Вэй, подойдя к Лун Сюаню и посмотрел ему за спину на императорский паланкин, — Его Величество ведь не хочет, чтобы я вернулся с ним в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вместе, ничего страшного, — отозвался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сказал Ло Вэй, — Это место императора, боюсь, что потеряю свою жизнь, если сяду 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в экипаж, — Лун Сюань посмотрел на министров, вышедших из особняка, чтобы проводить его, все они стояли с опущенными головами, как будто не слышали разговора между ним и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в свой двухместный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Ло Вэй садится в экипаж, а затем сел в императорский паланкин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поторопился выкрикнул евнух-блюститель этикета, —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Вассалы со всем почтением желают Его Величеству хорошего возвращения! — придворные во главе с Ло Чжи Цю опустились на колени,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стояла в дверях с двумя невестками. Теперь статус и личность Ло Вэя стали совсем иными, и им, женщинам внутреннего зала, негоже встречаться с ним. Поэтому они могли только воспользоваться моментом, провести его, тайно глядя из-за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похудел, — прошептала Фу Хуа, — Только покинул нас, как сразу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и Сюй Юэмяо могли только плакать. Если уж мужчины ничего не могут поделать, то что могли сделать они,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подъехала к воротам дворца, Лун Сюань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главные ворота, сегодня я проведу принца Цзинь через главный вход. — главные ворота дворца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Вэя, въезжавшего во дворец, было совершенно неважно, через какой вход он въезжает.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намерены вернуться в Зал Вечного Света? — спросил Фу Юнь, следуя за паланкином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Направляйтесь в Сад Цзинь И, — распорядился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направились в Сад Цзинь И на острове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плещущейся воды, Ло Вэй отодвинул занавеску, чтобы выглянуть наружу. Перед ним предстал путь, что вовсе не вел в Зал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он евнуха, управлявшего го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принцу, — сразу отозвался евнух, — Его Величество хочет отвести Ваше Высочество в Сад Цзинь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Цзинь И? Было ли во дворце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построили после того, как Его Величество взошел на престол, — поведал евнух, — Он был специально построен Его Величеством ради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"Построил для меня сад?" — подумал Ло Вэй, опустив занавес, — Сумасшедший, — тихо ругнулся на Лун Сюаня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императора достиг Сада Цзинь И, Лун Сюань сошел с него и подошел к экипажу Ло Вэя,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Ло Вэй, спустись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глубоко вздохнул и наблюдал, как два евнуха открыли дверцу экипажа. Двое других евнухов поддержали его, и он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спросил Лун Сюань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сад? Что в нем такого особенного? Не пойму, — глядя на сад перед собой, выдал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огляделся, вспомнив, что не привел Ло Вэя увидеть тот маленький двор,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давай войдем и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Ваше Величество, — сказал Ло Вэй, избегая попытки Лун Сюаня взять его за руку и потянуть за собой, — Показывай дорогу. Вассал не знает, что Ваше Величество желает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войдем, — сказал Лун Сюань и пошел вперед, указывая путь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собирался сделать шаг, то увидел двух охранников, собиравшихся выйти вперед и отделить его от Лун Сюаня, поэтому он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мне пройти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Вэя, оба стражника замерли на месте, не решаясь сдвинуться с места. Они просто следовали правилам, но не ожидали, что расстроят принца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обернулся на это Лун Сюань, —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Бесценное тело Вашего Величества, — сказал Ло Вэй, глядя на двух охранников, желавших немедленно исчезнуть, — Внимательно слезится, чтоб я не причинил Вашему Величеству вреда? Мои преступления заслуживают самой суровой кары (десяти тысяч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заслуживают смерти, – сказали два охранника, поспешно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до слуг? — Лун Сюань снова подошел к Ло Вэю и сказал, — Скажи мне, что ты хочешь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заслуживают смерти, Ваше Высочество пощадите мою жизнь, — двое стражников были так напуганы, что тут же взмолились к Ло Вэю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даже их видеть, если скажу их убить, ты так и сделаешь? — спросил Ло Вэй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взглянул на присутствующих и задумался над словами Ло Вэя. Если убийство нескольких человек может заставить Ло Вэя сменить гнев на милость, то в этом нет ничего плохого, эти люди всего лишь прислуга, их в любой момент легко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задумался об этом? — покачал головой Ло Вэй, — Ты действительно обращаешься с ними, как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счастлив. Я говорил тебе, что дам тебе все, что угодно, — увидев, как Ло Вэй собирался заговорить, он поспешно добавил, — Кроме того, что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человеческая жизнь, — Ло Вэй прошел мимо Лун Сюаня и пошел вперед, — Все они рождены матерью и воспитаны отцом, так что убивай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пока ты счастлив, — отозвался Лун Сюань, следуя за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тайком топнул ногой, чтобы его дрожащие ноги вновь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с фонарем? — спросил Лун Сюань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поспешно взял у слуги фонарь, держащего фонарь, и в несколько шагов бросился к Ло Вэю, осторожно указывая ему дорогу. Ло Вэй посмотрел на Фу Юня и вдруг спросил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жил на этом острове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кого ты хочешь в прислугу, я пришлю тебе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Фу Юнь невольно вознес молитвы к небу, желая, чтоб его имя не было названо. Если он попадет в руки Ло Вэя, то ему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управляющий Фу достиг такого положения (сделал головокружительную карьеру), ему, видимо, совсем не хочется прислуживать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Вашему Высочеству – благословение для слуги, — незамедлительно встал на колени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смеет лгать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Фу Юнь служит тебе, — выдал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Фу Юнь посетовал: "Ну все, моя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мне никогда не нравился, — сказал в этот момент Ло Вэй. — Как я могу позволить ему прислуживать мне? Боюсь он 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 быстро поклонился Фу Юнь Ло Вэю, — Даже если бы у меня было большое бремя, я бы не осмелился иметь такие злые мысли. Прошу принца принять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высказался на этот счет, — холодно произнес Ло Вэй, — Наказание собаки, дело хозяйское, и прежде мне следует думать о репутации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его видеть, я не позволю ему приходить к тебе, — естественно, Лун Сюань прекрасно понимал, Ло Вэй, при помощи Фу Юня, ударил его по лицу, но он все равно спокойно сказал ему, — Не хочу, чтобы у тебя был приступ каждый раз, когда ты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чтобы ты принижал свой статус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я не знал, что у меня все еще есть какой-то статус, — демонстративно рассмеялся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нас, — сказал Лун Сюань Фу Юню, стоявшему на коленях на земле. Ло Вэй определенно закатит ему сегодня истерику, Лун Сюань просто не хотел, чтобы Ло Вэй делал это перед таким количеством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