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остановился под тунговым деревом, небольшой двор перед ним выглядел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все же узнал? — Лун Сюань остановился недалеко от Ло Вэя, — Что скажешь об этом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присматривался к этому двору, и чем больше он его разглядывал, тем знакомее тот казался. Присмотревшись повнимательнее, он, спустя долгое время наконец понял, что тот ему напоминает: "Разве это не мой дворик в особняке 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сказал он Лун Сюаню, — Ты забрал даже мой двор из особняка?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упрекай меня почем зря, — Лун Сюань не ожидал, что Ло Вэй увидит этот двор, узнав о сносе этого двора он тогда не мог думать ни о чем другом, стремглав понесшись в особняк министра, — Господину министру он был не нужен, потому я просто перенес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до развлечений отца, начавшего со скуки рубить деревья? — ответил ему Ло Вэй, — Это, похоже, тебе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перенес этот дом, — отозвался Лун Сюань отходя с пути, — Отныне ты можешь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несколько домов перед собой, Ло Вэй направился прямо в кабинет, и когда он вошел туда, мебель и обстановка внутри казались несколько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вошел следом за ним, небрежно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стул, Ло Вэй еще раз обозвал про себя Лун Сюаня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Вэй ожидает в Зале Вечного Света, я распорядился привести его, подожди немного, — Сел напротив Ло Вэя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еще не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в комнате повисла тишина, оба они размышлялись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сказать? — спросил Лун Сюань, так и не дождавшийся гнева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интересны политические дела, так что не знаю, о чем еще мне с тобой говорить, — небрежно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хочешь спросить меня о Вэй Лане? — Лун Сюань просто хотел поговорить об этом сейчас. Было бы лучше, если ему и Ло Вэю не придется говорить о Вэй Лане после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незачем говорить с тобой о Лань, — Ло Вэй бросил на Лун Сюаня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ему славу и богатство, — сказал Лун Сюань, — Как видишь, он теперь мой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должен поблагодарить тебя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я же обещал тебе, что не причиню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Река Забвения едва не стоила ему жизни! Ты превратил всю прежде прожитую им жизнь в пустое место! И ты называешь это не причинением ему вреда? — Ло Вэй никак не мог понять ход мыслей Лун Сюаня, — Скажи мне, как далеко ты должен зайти, чтобы назвать это нанесением вреда?!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страдал в течение месяца, — безразлично сказал тот, — Разве не хорошо начать жизнь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хорошо жил со мной? Зачем ему начинать жизнь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считаешь, что ему было с тобой хорошо, почему ты его сегодня отпустил? — поинтересовался Лун Сюань у Ло Вэя, — Ло Вэй, ты сам прекрасно знаешь, что когда Вэй Лань с тобой, он не более чем твой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обо мне и Лане? — Ло Вэю хотелось рассмеяться, — Не говори о вещах, которых не понимаешь. Кто в твоих глазах не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камень преткновения, я знаю, — сказал Ло Вэй Лун Сюаню, — Теперь, когда я уже во дворце, не пора ли тебе вернуться в Зал Вечного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Придворный лекарь Вэй придет, обсудим это после, — сказал Лун Сюань, оставаясь неподвижным, — Это место окружено водой и очень тихое, здесь вы сможете хорошо отдохнуть и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я все еще принц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объявил это во всеуслышание.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покинуть дворец и основать резиденцию? Или не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больше не хочу тебя терять, — повысил голос Лун Сюань, — Просто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используешь моих старших братьев, не так ли? — взгляд Ло Вэя заледенел, — Я – заложник, которого ты используешь, чтобы контролировать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тебя использовать, Ло Вэй, я хочу просто хорошо к тебе относиться, — сказал тот внезапно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женщина, — тоже встал Ло Вэй, — Мне не нужно твое хорошее отношение, даже без Лань, я могу о себе позаботиться!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скажу, что хочу, чтобы ты осталась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гаремом из трех тысяч красавиц подле тебя, последнее, что тебе нужно – это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впереди целая вечность впереди, не нужно говорить с такой уверенностью, — Лун Сюань заходил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не желал больше притворяться с Лун Сюанем Ло Вэй, — Ты заманил меня сюда, чтобы контролировать генералов в армии, так что хватит этой ерунды. Оставь разговоры о любви для своих женщин, я не против быть твоим заложником, просто не жалей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Лун Сюаня не получалось убедить Ло Вэя, что на этот раз у него действительно нет дурных намерений, и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использовать навыки ведения боя братьев Ло, — попытался объяснить он, — Не хочу, чтоб люди с такими прекрасными способностями пропадали в забвении.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 это время из-за пределов дома раздался голос Фу Юня, — Уважаемый Вэй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его, — поспешил позволить ему войти Лун Сюань вдруг почувствовав, что появление лекаря Вэй в это время стало для него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лекарь Вэй, при виде Ло Вэя, его лицо сразу нахмурилось. С одного взгляда становилось заметна его бледность, к тому же, за все эти годы он будто совсем не набрал силы 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осмотри принца, — приказал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лекаря Вэй и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— заговорил лекарь Вэй, подойдя к Ло Вэю, — Я измерю ваш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— ложа руку на столик перед собой, позволил Ло Вэй, — Лучше скажи мне, сколько мне осталось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шутит, — императорский лекарь Вэй не мог ничего сказать Ло Вею перед Лун Сюанем, поэтому мог только сухо рассмеяться, и измерить пульс Ло Вэя. Сопровождавший лекарь уже объяснил императорскому лекарю Вэй, что, по его мнению, пульс принца Цзинь слишком слаб, что признак недолгой жизни. Лекарь Вэй и сам прекрасно знал состояние Ло Вэя. Он не долгожитель, это факт. Но даже если у Ло Вэя слабое сердце, этот человек на редкость терпим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Чжао Фу сейчас? — холодно спросил Ло Вэй Лун Сюаня ни с того ни с сего, пока лекарь Вэй измерял его пульс. Его интересовал евнух Чжао Фу, который раньше служил императору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Лун Сюаню знать местонахождение евнуха, снова вызвав Фу Юня, 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Чжао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говорил, что собирается последовать за покойным императором, готовый быть погребенным заживо с с ним, — поспешил ответить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 он служил мне, — сказал Ло Вэй Лун Сюаню, — Он служил мне, когда я жил в Зале Вечного Света, и делал это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принц, он ведь желает быть погребенным с покойным императором, — набрался смелости ответить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найди другого, ты сможешь заменить его, — небрежно сказал Ло Вэй, — У тебя неплохо получается служить людям, но мне не нравится видеть собак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лекаря Вэй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с сожалением посмотрел на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Чжао Фу придет, — приказал Лун Сюань, — Немедленно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лекаря Вэй вновь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