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02: Явно жулик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операция продолжалась, мужчины снаружи комнаты курили в коридоре, ожидая ее окончания. Медсестры из страха не решались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прав. Доктор честен в своих словах. Я вообще подумал, что доктор похож на ангела впервые увидав его, — отметил один из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черт возьми! Я все еще чувствую себя немного испуганным, глядя на него, и я ощущаю, что мои нервы напрягаются еще больше рядом с ним, чем с бомбой замедленного действия. Кроме того, мы не должны быть слишком своевольными на чужой территории. Как только у меня появится шанс, я должен разобраться с этим маленьким доктором. Этому Лао цзы никогда не угрожали.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операционной медсестры с обожанием смотрели на Тянь Юаня. Этот человек встретился с проблемой. Столкнувшись с этими свирепыми и злыми людьми нос к носу, он не показал ни малейшего страха. Это было поистине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испугались доктор Тянь? Они закричали и вошли в больницу, как бандиты. Было несколько настолько струсивших, что они не осмелились выйти. Вы действительно не боитесь направленного в голову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голос медсестры заставил Тянь Юаня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не испугаться? Это не фильм. Я боюсь, что мои руки станут дрожать, и это повлияет на людские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руки дрожат, когда он режет миллиметровые кровеносные сосуды, пациент умирает не под пулями, а под руками. Люди за дверью все еще ждут. И если он не сделает все возможное, единственное, что ему останется сделать, это извиниться за то, что был безответственным врачом. Извиниться перед группой людей за дверью. Извиниться перед государством, усердно готовившим этот спецназ. Он действительно не хочет быть убитым этой группой спецназа. Это был настоящий пистолет, и он мог убить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должен сосредоточиться только на том, чтобы вложить все свои силы в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извлек пули, вырезал пораженную плоть и проверил на предмет остатков оболочек. Кровяное давление пациента падает слишком быстро из-за чрезмерной кровопотери. Когда сердце перестало биться, он провел реанимацию сердца. Он делал это в течение двадцати мгновений, пока сердце не начало биться, прежде чем он продолжил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работу он делал один. На его плечах была тяжелая ответственность. Из-за ночного времени,  многие специалисты отсутствовали. Им потребовалось много времени, чтобы в срочно вызвать замену. Операция была уже наполовину выполнена, когда они прибыли на подмену. Несмотря на это, Тянь Юань все еще не чувствовал облегчения. Вице-президент также подошел, и наблюдал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зашивали последний стежок, было уже шесть часов утра. Тянь Юань потратил пять часов, чтобы выполнить операцию. Он посмотрел на все приборы, и они показали, что сердцебиение пациента, кровяное давление и пульс в норме. Он снял маску. После он упал на стул и некоторое время не вставал.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Хирургический костюм на нем полностью пропитался потом. Он был как рыба, выброшенная из воды. Он очень нервничал, но это не повлияло на его полную сосредоточенность на операции. После того, как все сделано, он почувствовал себя полностью расслабленным и его тело бессознательно поддалось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[1] Тянь, ах! Неплохо. Очень профессионально. Ваша техника превосходна. Действительно достойны называться любимым студентом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[1] Сяо - китайское название для обоих полов и имеет много значений включая "рассвет, утро", "маленький" или "вежливый, почтительный". Он также может быть использован с фамилией называя, например молодое поколение, с фамилией Тянь, тех, кто старше называют молодого человека Сяо Тянь.</w:t>
      </w:r>
    </w:p>
    <w:p w:rsidR="00BB20FC" w:rsidRPr="00357A74" w:rsidRDefault="00357A74" w:rsidP="00BB20FC">
      <w:pPr>
        <w:jc w:val="left"/>
        <w:rPr>
          <w:sz w:val="28"/>
          <w:lang w:val="en-US"/>
        </w:rPr>
      </w:pPr>
      <w:r w:rsidRPr="00357A74">
        <w:rPr>
          <w:sz w:val="28"/>
          <w:lang w:val="en-US"/>
        </w:rPr>
        <w:t>п/р: это уменьшительно-ласковое обращение, обычно к более молодым, независимо от пола, идентично нашему суффиксу - ечк(а), СяоТянь будет звучать как Тяньечка( гы-гы)}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улыбнулся вице-президенту. Появившаяся улыбка на его бледных губах  выглядела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очень хорошо выглядишь. Я даю добро твое немедленное возвращение домой с работы. Отдохни день, а завтра возвращайся на работу. Ешь больше, не голодай, как в Африке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[2] это не унизительное замечание. Автор использовал ситуацию в Африке только для целей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Врачебные кадры с превосходными навыками заслуживают особого отношения. Он помог больнице сотворить чудо. О герое больницы, безусловно, нужно хорошо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Вашу внимательность, вице-президент.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Заработавший выходной Тянь Юань легкомысленно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похлопал его по плечу и ушел первым. После пяти часов непрерывной работы, независимо от того, насколько хороша его физическая выносливость, не говоря уже о том, что он анемичен, Тянь Юань не мог заставить себя встать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медсестра помогла ему встать и выйти наружу. Тянь Юань улыбнулся медсестре, чувствуя вину. Маленькой девушке было трудно поддерживать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поддержкой медсестры, он, придерживаясь рукой за стену, медленно вышел из отделения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спецназовцев-бандитов, увидев Тянь Юаня, быстро окружила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хорошо. Его спасли, верно? — приглушенно спросил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солнце за окном сияло на бледном лице Тянь Юаня и заставляло его чувствовать головокружение. Бандит нахмурился. Как он мог не спать допоздна, едва потеряв половину жизни. Как он мог поздно ложиться и не терять пол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скоро отправят в реанимацию. Когда шестичасовой период закончится, он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устал и нуждается в отдыхе. Операция закончилась. Он хотел уйти с работы как можно скорее. Медсестра поддерживала его за руку, а другая рука держалась за стену, пока не дойдут до 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не пошел к пациенту вместе с братьями, а потрогал подбородок. Щетина слегка уколола ладонь и зачесалась, прямо как сердце. Он посмотрел на хрупкого маленького доктора, который шаг за шагом уходил, и его сердце зудело.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встречал никого похожего на него". Его жгучая ярость, но спокойное поведение действительно провоцируют у людей недовольство, но никто не смеет идти против него. Однако сейчас его слабое тело нуждается в поддержке другого человека, чтобы просто помочь ему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такой симпатичный? Почему это заставляет  зудеть? Я действительно хочу схватить его и посмотреть на все тысячи выражений, сделанных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схватить его, запугать, приставать, разозлить, заставить плакать и заставить накричать на себя. Думаю, лучше запугать его и заставить плакать. У него такой плохой характер, как у восьмилетнего или девятилетнего ребенка. Я хочу видеть, что забавнее: издеваться над ним или запугивать его, пока он не заплачет? Только тогда он будет доволен. В худшем случае, я терпеливо добьюсь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его тело непроизвольно двигалось. Двинувшись вперед, он уже догнал их за три или четыре больших шага. Одна рука схватила доктора за очень тонкую талию, а другая рука отправилась придержать доктора за руку. Пань Лэй чувствовал, что тело под хирургической одеждой несколько исхудавшее,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повернул голову, он неожиданно дернул его и плавно закинул поверх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подавленным и жалким, этот бедный человек, выполнявший операцию пять часов, теперь был настолько слаб. Его нельзя переносить на плече и вешать, как мешок. Его руки и ноги дрожат, но он боится кричать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случиться со мной?" - Его голова висела вверх ногами, а плечи ударялись, подобно мешку. Этот усилившийся кровоток в его голове, делая его похожим на черепаху, которая перевернулась. Его четыре конечности все еще двигались, пытаясь найти поддержку, чтобы зафиксировать их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крик, и я скину тебя на пол. Я надеру тебе задницу, пока она не разлетится на восемь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поднял мозолистую руку и положил ее на задницу доктора. Наконец, он размял и сжал ее. Чувствуя удовлетворение,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Упругость выше, чем у женской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