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Попробуй Обычный Способ Преследования Людей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сейчас заболела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говорит, что его должны признать все его родственники? Начальник полицейского управления уже заставил его сбежать и спрятаться подальше. Если появится еще несколько, то ему придется сбежать в провинцию.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я не могу высоко подняться. (Имеется ввиду богатство и статус)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посмотрел на него со странным выражением: "Кто не может подняться высоко? Мы любим друг друга и это не имеет ничего общего со статусом. Вот как мы определяем отношения. Члены семьи должны понимать, ах. Такой простой вопрос твоего представления, и это никоим образом не связано с восхождением по социальной лестнице. Кроме того, мне нужны гарантии. У меня иногда бывают миссии, могущие длиться месяц или два. В это время у тебя может быть головная боль или лихорадка, или ты столкнёшься с некоторыми трудностями, но я не смогу помочь позаботиться о этом. Однако, эти люди смогут помочь вам в такое время. Я должен организовать твои дела сейчас, так что я буду спокоен, даже зная, что не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задачи абсолютно конфиденциальны, и связи с внешним миром будут прерваны. Если Тянь Юань отправился искать его, но безрезультатно, оба его брата или их окружение могут протянуть ему руку помощи.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страдать Тянь Юаню даже немного. Он должен использовать все имеющиеся в его распоряжении методы для обеспечения его безопасности. Независимо властный или связанный тесными узами человек, он будет иметь дело с ним точно так же. Его не волнуют права человека. Он должен защитить своего милого.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должно быть стыдно. Даже если это лишь мое своеволие, я сам все улажу. Кроме того, если мы будем вместе, они не подумают, что ты пытался наладить с ними связь. С их стороны это лишь небольшое усилие.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я имею в виду. Я не хочу иметь с тобой дело. Я не хочу иметь с тобой ничего общего. Неужели ты не понимаешь?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встал. Его взгляд беспомощности даже больше, чем огорчение Тянь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что ты пытаешься сказать. Сейчас я тебе не нравлюсь, потому что ты слишком мало обо мне знаешь. Когда мы сможем глубже понять друг друга, ты поймешь, что я искренне люблю тебя... что я люблю тебя так сильно. К тому же ты поймешь, что уже влюбился в меня. Пока что ты меня не любишь, но это всего лишь временная ситуация. Еще не слишком поздно.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дурак? Неважно, сколько раз он ему что-то объясняет, он просто пропускает это мимо ушей. Как ситуация может существенно измениться? Может ли он гарантировать, что чувства сегодняшнего и завтрашнего дня не будут прежними? Хотя он не любит его сейчас, может быть, он вдруг влюбится в него завтра? Тянь Юань, должно быть, играл на лютне корове или варварскому быку, зубру или глупой корове. [对牛弹琴 / duì niú tánqín / играть на лютне корове (идиома) - это значит "предлагать угощение неблагодарной аудитории" или "проповедовать глухим ушам"]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уставился? — Пань Лэй чувствует, что ему нравится этот доктор, даже его изменчивые настроения. Иногда, он становится вспыльчивым и сердится, но он не говорит о причинах. Как и девушка, его гнев приходит внезапно, но рассеивается с трудом.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совершенно ошарашен. Как он столкнулся с кем-то не знающим смысла отказа?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вообще можно найти такого человека, который, независимо от мнения других людей, говорит такие вещи, как: "Этот лаоцзы влюбился в тебя. Ты должен вести себя хорошо и быть послушным. Подожди, пока я тебя побалую. Не подчинишься моим приказам, и я применю военную силу, чтобы держать вас под моим контролем. Не согласен?”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Пань Лэя не принимает отказ других людей. Возражения не допускаются. Сопротивление тоже бесполезно. Единственный способ-покорно влюбиться в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бандит.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связано с происхождением его семьи? В их доме определенно используют руководство, использующее какую-то военизированную строгую иерархию. Это означает, что подчиненные должны подчиняться начальству, а когда начальство высказывается, солдаты не могут возражать.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ответил тому. Он понял, что есть нечто, называемое оккупацией — Зона которую нельзя атаковать или завоевать. Он вроде бункер. Пань Лэй яростно стучит в наружную стену, но он, однако не двинется. Он подождет и увидит, что ему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все еще есть родители, и через несколько лет у него будут жена и дети. Он не делал ничего не такого(странного), пока рос в течение 28 лет. Он способный и красивый человек, который не любит мужчин и который не любит военного во втором поколении.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этими вещами, Тянь Юань пошел на кухню решив приготовить себе еду. После еды он заснет и просто проигнорирует бандита, относясь к нему как к воздуху.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Пань Лэя займет совсем немного времени. Он будет просто продолжать игнорировать его, и, хотя это будет трудно, тот должен в конечном итоге отступить.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вскочил увидев, как Тянь Юань режет мясо кухонным ножом.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похож на мужчину, если учитывать его светлую кожу и нежные черты лица. Все врачи очень обеспокоены поддержкой своих рук. Руки Тянь Юаня были нежными и мягкими, а в глазах Пань Лэя даже ногти сформированные ровными, были наполнены бледно-розовым блеском. Как и цвет жемчужного ожерелья, что его мать носила, видимое им на ней раньше — они были, несомненно, прекрасны.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вынул кухонный нож из рук Тянь Юаня, взял его за плечо и толкнул прямо к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готовлю иди посмотри телевизор. Врач должен быть осторожен и защищать свои руки. Эти руки используются для лечения болезней и спасения жизней. Что бы я сделал, если бы ты порезался? Когда я буду дома, я буду готовить. Но когда меня не будет дома, я позвоню в ресторан и попрошу доставить тебе еду на дом. Я выполню грязную черновую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знал, смеяться ему или плакать. С самого детства он никогда не получал такой обходительности. Он парень, и его родители воспитывали его с детства, что он должен нести ответственность и не полагаться на других. Когда он начал работать, все домашние дела были сделаны им. Он никогда не думал, что работа по дому должна быть работой женщины, и он делал все, что умел.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Пань Лэй, кажется, добр к нему. Тянь Юань чувствовал, что в настоящее время он балуется этим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важный молодой мастер. Когда нужно сказать, то это ты молодой мастер благородной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не обращал на него внимания. Его движения были ловкими и быстрыми. Он разогрел кастрюлю, положил нужное количество масла, пожарил жареную свинину, добавил зеленых овощей, налил воды, а после того, как вода закипела, он бросил лапшу. Более чем через десять минут из кастрюли была высыпана горячая лапша с измельченной свининой.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приправил лапшу со свининой, и когда он подумал, что вкус уже достаточно хорош, он использовал суповой ковш подав немного супа к губам Тянь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посмотри, не слишком ли солено, — Тянь Юань также не ощущал смущения. Попробовав, сказал: “Хорошо.”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лапши со свининой Пань Лэй также зачерпнул немного риса из рисоварки, взбил яйца и нарезал огурец.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жили со мной, только когда я был подростком. Мой отец жил в военном округе на юго-западе страны. В то время я был еще ребенком. Я не жил в доме своего большого дяди, но вместо этого оставался в доме моего второго дяди. Симпатия нас троих братьев (кузенов) не плохие. Хотя мы трое-единственные дети наших родителей, я не чувствую себя одиноким. (Я так поняла, что маленьким Лэй жил у дяди, а с родителями будучи подростком)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озорным. Условия были не очень хороши, и семья тоже не была богата. Семья дяди ела мясо только раз в месяц.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двумя старшими братьями целыми днями проводили в военном округе. Иногда мы брали с собой группу людей со двора в горы и охотится на кроликов. Затем мы спускались вниз к реке наловить рыбы.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была девочка, всегда игравшая с нами. Однажды, когда мы пошли к реке, девочка едва не утонула. В наказание мой дядя достал свой кожаный ремень и выпорол нас троих.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воровали оружие у охраны. Когда мне было двенадцать лет, я уже попадал в десятку во время стрельбы. Из-за этого нас троих меньше лупили.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пытались стащить чужой бинокль и похитили у семьи старого командира собаку. Мы взяли собаку и сбежали в горы, и бедная собака обессилила после того, как не ела в течение трех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певчего дрозда офицера штаба, я подумал, что он выглядит довольно неплохо, поэтому я украл его, поджарил и съел. Однажды я поймал мышь и сунул ее в женскую раздевалку Коллектива Песен и Танцев.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все возможные плохие вещи. Я был непревзойденным повелителем военного двора в нашем военном округе. У меня была непобедимая рука над миром. Но мой старший брат и второй брат не позволяли мне играть, если я злой. Ты не знаешь, что у моего дяди несколько раз менялся кожаный ремень?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наклонился и хихикнул, а когда больше не мог сдерживаться, рассмеялся. Он раскачивался вперед- назад, держась за дверную раму.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непослушный ребенок не рассердился? Удивился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