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Тянь’эр, детка, зови меня “гэ” </w:t>
      </w:r>
    </w:p>
    <w:p w:rsidR="00BB20FC" w:rsidRPr="00357A74" w:rsidRDefault="00357A74" w:rsidP="00BB20FC">
      <w:pPr>
        <w:jc w:val="left"/>
        <w:rPr>
          <w:sz w:val="28"/>
          <w:lang w:val="en-US"/>
        </w:rPr>
      </w:pPr>
      <w:r w:rsidRPr="00357A74">
        <w:rPr>
          <w:sz w:val="28"/>
          <w:lang w:val="en-US"/>
        </w:rPr>
        <w:t>{Примечание: Гэ означает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не был бы так взбешен.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в бездействии возле операционной, ожидая Тянь Юаня, ему стало скучно, поэтому он обошел зал, и именно тогда он заметил каталог больницы, который был размещен на стене. Когда он прочитал его, он узнал, что хирургическое отделение больницы состоит из директора хирургии, двух заместителей директора и пяти лечащих хирургов.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до середины ночи, прежде чем обошел три операционных, чтобы кое-что подтвердить. Он видел, как его Тянь Юань и трое других хирургов проводили еще одну операцию, однако тени директора и заместителей директора не было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явное издевательство? Для него это похоже на то, что пока молодые солдаты на поле боя, их начальство забирает девочек!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вчерашнего дорожной аварии, если бы все хирурги прибыли спасать раненых, все они определенно могли бы уйти с работы к 12 часам.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доктора были действительно хороши,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отсутствия директора и заместителей директора, кто возьмет на себя ответственность в случае возникновения неблагоприятного инцидента? И если будет предоставлена заслуга, она пойдет этим врачам сделавшие операцию? Что если это деньги, это будет слишком для этих врачей?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 Разве это не очевидно?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заслуги будут предоставлены больнице, и 70% от суммы вознаграждения будут использованы в пользу больницы. К сожалению, ответственность ложится не на больницу, а на врача проводившего операцию.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заботится, если они запугивают других, но это будет другая история, если его семья участвует. Больница, где работает Тянь Юань, не является его территорией, поэтому его полномочия ограничены, и из-за этого он не может позволить Тянь Юаню остаться в этом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Тянь Юань будет переведен в Вооруженный Госпиталь Полиции, его мать сможет позаботиться о нем. Он считает, что Тянь Юань не будет подвергаться такому же бесчеловечному обращению под защитой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Тянь’эр честный. Для такого честного человека, как он может спокойно оставлять его в таком месте? Обычно для завершения его миссии требуется десять дней или полмесяца. Как же Тянь Юань будет без него в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если Тянь Юань продолжит делать подобную приносящую горькие страдания людям работу, предположительно он снова заболеет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его очень огорчает.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Тянь Юань просыпался, комната оставалась темной, и это заставило его задуматься. Это не должно быть настолько долго до наступления утра, и его сон должен занять около двух или трех часов. Серьезно, как долго он спал? Почему еще не рассвет?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ко сну. Я покараулю тебя. Я обязательно разбужу, когда наступит рассвет, — Пань Лэй не раз упрашивал Тянь Юаня возвращаться ко сну, когда тот приходил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хаотичное общество спутано с сетью влиятельных людей и учитывая, что каждый должен обращать внимание на социальные взаимоотношения, власть и престиж, у него не было иного выбора, кроме как сделать это для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президент Чжао знал, что Тянь Юань не врач без фона или личности. Это не значит, что только потому, что он молчит, над ним можно легко издеваться. Всегда найдется тот, кто отомстит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взглянул на свои наручные часы. Уже четыре часа дня. Время сна Тянь Юаня было очень долгим.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услышал этот голос, Тянь Юань снова уснул, но на этот раз его разум не успокоился. Почувствовав замешательство, он снова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как обычно, встал на колени рядом с ним, схватил его за руку, положил на грудь и погладил его с голосом, напоминающим уговоры детей: “Крошка, Тянь’эр, спи дальше. Еще слишком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рано... несколько часов назад! Тянь Юань закрыл глаза, и когда он открыл его снова, он энергично оттолкнул Пань Лэя и открыл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спи, твой большой дядя! Ты использовал эту причину обманывая меня возвращаться ко сну семь раз! Думаешь, так как я спал и находился в полубессознательном состоянии, я ничего не знал, да? Да, я чертовски глуп, так-как был обманут семь раз одним и тем же.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проснулся, он почувствовал нечто подозрительное. Теперь, когда он думает об этом, всякий раз, когда он пытался встать с кровати, всегда был голос, говорящий ему, что небо еще не прояснилось, позволяя ему продолжать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везде искал свой будильник, но не мог его найти. Его сотовый телефон был в беззвучном режиме. Он немного волновался, думая о нынешнем времени. Он был так зол, что чувствовал себя невыносимо. Именно в это время он заметил, что другой парень носит наручные часы, поэтому он схватил Пань Лэя руку и посмотрел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часа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кровати, Тянь Юань распахнул занавески на окне.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солнце, он взревел на Пань Лэя: "Твоя семья называет это еще не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чувствовал обиду. Он чувствовал, что сделал все возможное, чтобы дать ему спокойно выспаться. Посмотрите на него сейчас, он, очевидно, очень хорошо выспался и восстановил свои физические силы. Но почему в тот момент, когда он проснулся, он вдруг стал вспыльчивым.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выглядел таким очаровашкой, когда спал, поэтому я делал все, что хотел, и не замечал этого, — Пань Лй не знал, сколько раз он украдкой целовал его, но сон Тянь Юаня не потревожился.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отчаянно схватил свой мобильный телефон и пролистал его. Имелось текстовое сообщение от президента, в котором говорилось, что сегодня он в отпуске. Завтра он будет отчитываться на работе. Прочитав сообщение, Тянь Юань мгновенно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Пань Лэя и начал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это ты собрался? Посмотри, сколько сейчас времени, и ты все еще думаешь о работе? Если у тебя сегодня нет работы, тогда не уходи. Давай просто выйдем и съедим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подбежал и потянул того за руку. Тянь Юань выглядел так, будто все еще хотел собраться на работу. Он никогда не видел подобного человека. Этот идиот, над ним уже издеваются люди, но он еще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 ванную. Ощущаю помятость, — Отталкивая его, Тянь Юань бросился в ванную, и после этого послышался звук спускаемой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насвистывая начал убирать комнату. Тянь Юань такой милый. Его лицо все покраснело, прежде чем он бросился в туалет. Он лег в четыре утра и проснулся в четыре часа дня. После двенадцати часов ему действительно нужно было освободится.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принеси мне мою одежду. Я приму ванну, — Тянь Юань крикнул Пань Лэю из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пахло дезинфицирующим средством. Если бы он не устал прошлой ночью настолько, что хотел умереть, он бы никогда не лег спать, не приняв ванну. Он поспешно мылся. Не всем врачам нравится запах дезинфекции. Даже сейчас запах формалина невыносим.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Пань Лэй злобно улыбнулся. У него наконец-то появилась возможность подразнить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взял нижнее белье Тянь Юаня, надел его на указательный палец и игриво покрутил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мерещится мне ты никогда не зовешь меня должным образом. Выходи, позволь услышать от тебя приятную речь, и я буду служить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 настоящее время держит, — это не сексуальные черные трусики, и даже не продукт известного бренда, но Пань Лэю это нравится! Это была маленькая ткань, обернутая вокруг его любимого места на теле любимого Тянь’эр.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определенно не поддастся его провокациям. Он был так зол, но он не смеет открыть дверь в ванную, чтобы ругаться с ним. В ванной нет большого полотенца. Есть полотенце, которое тот по ошибке использовал для мытья ног, но в ванной нет нижнего белья, или халата. Другими словами, как только он откроет дверь, Пань Лэй увидит его обнаженное тело сверху донизу.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крутил маленькие трусы вокруг указательного пальца на очень быстрой скорости, ожидая, пока мужчина внутри будет сдастся. Ожидая того момента, когда Тянь Юань откроет дверь, чтобы вырвать у него тонкую ткань. Радость и ожидание на его лице не могли быть скрыты.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задохнулся от слюны. Он продолжил купаться и смыл пену с головы: "Проваливай отсюда! Не смей меня запугивать!”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смело угрожает ему? Он думал, что испугается? Пань Лэй засмеялся. Его злой и надменный смех напоминал бандита, взламывающего дверь, чтобы напугать молодую девушку одним своим видом. Да, вот такого рода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как меня мило назвать? Я научу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зови меня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зови меня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*Последняя строчка произнесена застенчиво, как маленькие девочки флиртуют с мальчиками.}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самый младший из трех братьев (двоюродных братьев) и его двоюродная сестра также старше его. В семье нет никого, кто мог бы назвать его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осознал эта форма обращения была отведена для его Тян'эр, чтобы страстно называл его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Воображая, как Тянь Юань кусает губы, застенчиво называя его "Гэ", используя слабый, но мягкий и гибкий голос, при этом постоянно действуя игриво подлизываясь к нему. Одной только мысли об этом достаточно для ощущения себя на седьмом небе. Несмотря ни на что, он должен заставить Тянь Юаня называть его "Гэ"... он обязан называть его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Тянь Юань закричал: "Иди к своему большому дяде!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