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25: Старший брат семьи Пань посылает приданое(дар)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пытался всеми силами убедить жену поесть на улице, и наконец, Тянь Юань поддался его мольбам.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как только он надел пальто, ему позвонил второй старший брат Пань Гэ.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его семьи, Пань сломанные четверо детей (Примечание: глава14 там все значения имен) вернулся в страну и узнал, что Пань Лэй уже нашел своего пожизненного партнера. Поэтому он сразу же захотел, чтобы его младший брат позволил ему без промедления взглянуть на него.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поколении в семье недостает младших братьев и старших сестер, поэтому отношения между двоюродными братьями и сестрами довольно хорошие. Даже их старшая сестра Пань Юэ ведущая себя как сорванец, тусуется с ними.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ли Тянь Юань ехать или нет, Пань Лэй затащил его в машину.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семье есть традиция. Когда член семьи находит человека, с которым он хочет провести остаток своей жизни, этот человек должен быть представлен всем братьям и старшим сестрам, и он должен пройти их оценку. Закончив осмотр персоны, они вводят его в дом, чтобы все старейшины увидели. После этого пара входит в церемониальный зал. Возможно, мы не сможем войти в церемониальный зал рука об руку, но если хочешь, мы можем провести китайскую свадьбу. Одетые в длинную малиновые рубахи, мы трижды встанем на колени и девять раз поклонимся. Это было бы неплохо.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пнул Пань Лэя ногой, когда тот молол свою чепуху в середине и сказал: “Я не соответствую, и я не тот человек, которому ты должен вверить всю свою жизнь.”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посмотрел на него с серьезным лицом и сказал: “Дае [1], я твердо верю, что мой пожизненный партнер — это ты. Противостоять этому бесполезно.”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[1] 大爷 | Daye – это обращение обычно означает "дядя" или "большой дядя", но в этом контексте он использовался, чтобы показать высокое уважение к другому человеку. Это может быть то же самое, что сказать " сэр " человеку, с которым разговаривают.}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бросил на него надменный взгляд, а затем проигнорировал его. Утверждая, что он его собственность, сначала спроси вовлеченного человека, готов ли он, ладно?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манеры разговора Тянь Юань почувствовал, что они не обсуждают семейные вопросы, но вместо этого, у него сложилось впечатление, что он получает командование от начальника армии. Решение принято, значит ли это, что подчиненный не должен даже думать об опровержении?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Чжань сказал им, что это будет просто обычный обед. Он не выбирал ресторан специальным образом, а просто сказал им прибыть к их обычному месту.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Тянь Юань вздохнул и подумал, что эта аристократическая семья живет столь экстравагантной жизнью.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— восьмиэтажное здание. Глядя на вход, где люди встречают гостей, ему было стыдно, думая о собственном кармане. Приходить сюда поесть — это просто сжигание денег.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все это, Пань Лэй втянул Тянь Юаня внутрь. Менеджер вестибюля ждал их и почтительно окликнул: "Саньшао (третий молодой господин), другие уже давно ждут вас.”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Другие? Сколько там человек? Поразился Тянь Юань. Нет, то есть, это же ужин с семьей Пань. Максимум должно быть два его старших брата.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повел их прямо на верхний этаж.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Тянь Юаня удерживаемая Пань Лэем, несколько вспотела, и он вытер ее о джинсы вокруг своей задницы. Пот с ладони Тянь Юаня коснулся брюк Пань Лэя.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напряжен? Они мои старшие братья. В будущем я возьму тебя с собой, когда вернусь домой повидаться с дядями, тетями, родителями, бабушкой и дедушкой. Когда придет время, ты тоже будешь так волноваться? Во всяком случае, не нужно беспокоиться, потому что они такие же хорошие, как и я, и они также будут относиться хорошо к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том, что, помимо надоедания ему, Тянь Юань не может сказать, насколько хорош Пань Лэй по отношению к другим людям. Тянь Юань молча ругался про себя. Он действительно не хочет вступать в контакт с группой властных случайных деток.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открыл дверь, люди в комнате коллективно бросили любопытный взгляд на Тянь 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людей внутри кратно двум.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ничего не сказал и резко отвернулся. Он не панда и не инопланетянин. Он не хочет, чтобы его показывали перед таким количеством людей.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схватил его за воротник рубашки, как цыпленка, и оттащил назад. Поместив ногу на дверь и ударом ноги, закрыл 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ты убегаешь? Просто встретишся с несколькими людьми. Что плохого во встрече с ними? Я немедленно стану враждебным к любому, кто осмелится сказать что-то плохое против моего мужчины. Будь уверен, у тебя есть 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Лэй обхватил Тянь Юаня так же, как это поступил бы любой любовник, чтобы защитить свою возлюбленную. Прочно охраняя его сторону, Пань Лэй приподнял подбородок, посмотрев в сторону всех этих зондирующих пар глаз и гордо объявил о своих правах на этого человека.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жена и человек, в которого я влюблен. Он личность, которой я бы хотел доверить всю свою жизнь, Тянь Юань, — гордо заявил Пань Лэй, обхватив в объятия Тянь Юаня.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мужчина. Он особенно хорош, необычайно очарователен, и он любит его так сильно, что больше не может с ним расстаться. Кто посмеет смотреть на него свысока и неуважительно относиться к нему, то он не будет вежлив.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своей семье он надеялся, что эти люди, выросшие с ним с детства, будут любить его милого так же, как он любит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недооценивайте его и не презирайте его из-за того, что он мужчина. Не говорите ничего неприятного, потому что характер его семьи не очень. Смотреть на Тянь Юаня свысока — значит смотреть свысока на него, Пань Лэя. А это то же самое, что смотреть свысока на всю семью Пань. Если ты оскорбляешь семью Пань, тебе лучше быть настороже.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позволено говорить ничего плохого о его милом. Не говоря уже о закатывании глаз на него, даже бросив маленькую толику прохлады его жене сделает этого мужа сердитым. Человек, чья рука сжата в его руках — это мужчина, который держит самую важную часть его сердца, и он не позволит им ненавидеть его. Если ты не одобряешь, то можешь убираться отсюда. Не думай, что семью Пань легко запугать.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глубоко вздохнул и поднял голову, выпятив грудь. Не было ничего, чего бы ему следовало стыдиться. Даже если они оба мужчины, нет необходимости принимать презрение других людей. В понятии любви сексуальная ориентация не имеет к этому никакого отношения. Не одобряете? Тогда убирайтесь отсюда! В любом случае, это не ваше дело! {Примечание анлейтера: не могу не прокомментировать здесь. Хе-хе! Этот пункт явно является признанием Тянь Юаня его отношений с Пань Лэем. Лол! Жаль, что сам парень может об этом еще не знать. –глубокий вздох-}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Тянь Юаня, люди в комнате замолчали на три секунды, прежде чем коллективно рассмеяться.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(двоюродный), я говорил, это вонючее отродье настолько серьезен. Посмотрите на это официальное представление. Это не весело, — Тянь Юань посмотрел на людей перед собой. Он знает только Пань Гэ, Начальника Управления городского департамента полиции. Он не одет в полицейскую форму, а оделся небрежно. Выражение его лица было не столь серьезным, вместо этого он слегка улыбался. Он поднял бокал в сторону Тянь Юаня в знак признания.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Тянь’эр. Позволь представить моего старшего брата, Пан Чжаня. Я уже рассказывал о нем.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Джентльмен в очках подошел и похлопал Тянь Юаня по плечу.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этот вонючий мальчишка по темпераменту похож на бандита. Если он будет запугивать тебя, я помогу преподать ему урок. Как говорится, старший брат подобен отцу. В детстве он получал от меня некоторую трепку. Даже если он уже вырос, он не посмеет ослушаться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я смею запугивать его? Он мой милый. Я не могу причинить ему боль, — заворчал Пань Лэй. Все что он делал все это время — любил с нежностью жену своей семьи. Даже если он только дразнил того, он все равно позволит Тянь Юаню отплатить ему. Из-за укуса Тянь Юаня его шея все еще болит.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должен выразить приветствие при первой встрече с моим Тянь Юане? Когда ты знакомил нас с невесткой, мы подарили подарки на первом собрании.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Чжань постучал плечо своего младшего брата. Когда этот вонючий паршивец вошел в комнату, он забыл, кто из них старший брат.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цзяньмянь ли [2] ты дал коробку с требухой. Когда мы вернулись меня избила твоя невестка. Этот старший брат не хочет ссориться и препираться с таким вонючим отродьем, как ты. Таким образом, я хорошо знаю, что я должен подготовить цзяньмянь ли, когда вчера услышал, как твой второй старший брат упомянул, что ты, наконец, влюбился в определенного человека. Я уже купила подарок. Формальности будут завершены завтра, и машина будет доставлена вам позже.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{Примечание: [2] 见面礼 | jiànmiàn lǐ – подарок, данный кому-то при встрече в первый раз}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Пань Лэй поспешно покрасовался перед своим милым: "Видишь? Поскольку это я сказал, старший брат подчинится. Даже если он не захочет, ему все равно придется это сделать. Он наш старший брат и он должен предоставить все нам. Так как у тебя будет своя машина, завтра я научу тебя водить.”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эта семья может не иметь ни одной добродетели?! Сделал ли Пань Лэй много злых вещей или у него мерзкий характер, от которого никто не осмеливается быть вместе с ним?! Поэтому, когда его второй старший брат встретил его в последний раз, он сразу же продал ему своего младшего брата. И теперь, его старший брат даже послал ему дорогого цзяньмянь ли просто потому, что Пань Лэй выбрал его своим пожизненным партнером!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Юань энергично оттолкнул Пань Лэя и посмотрел на него с холодом: "Я бы не вышел за тебя, даже если бы ты дал мне много приданого!”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http://bllate.org/book/15664/1401660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