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Помогая жене избавится от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бутылку красного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Хой встал и лично налил вино в чашу Тянь Юаня, пока оно не наполнилось до краев.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стола подняли свои чаши и почтительно произнеся тост за Тянь Юаня: “Отныне, ты наш младший брат. Если уважаешь наши слова, то выпьешь эту чашу вина, пока не останется ни капли.”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эти слова, как он может не выпить? Тем не менее, Тянь Юань чувствовал, что напрасно пьет его. Эта бутылка красного вина определенно дорогая. Если он выпьет, это будет как корова, жующая пион. Независимо от того, сколько жует, он остается безвкусным. Но, что он может поделать? Конечно же, выпить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раздался булькающий звук. Чашка красного вина, которая была наполнена до краев всего минуту назад, теперь была пуста до единой капли.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улыбались и одобряли этого младшего брата. Пить его на одном дыхании, жена их младшего брата очень непосредственен и не стесняться. С помощью этой выпивки они теперь названные братья.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банкет возобновил прежнюю оживленность.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Хой снова налил вина Тянь 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увидел, что люди вокруг заняты разговорами и смехом, поэтому он спокойно потянул деревянный стул в сторону Пань Лэя. Он потянул стул еще раз, чтобы приблизится, и в одно мгновение два человека прижались друг к другу, как будто они едины. Затем он легко пододвинул чашу перед Пань Лэем.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детка обычно прячется далеко от него, но теперь, почему он так внезапно близок и интимный с ним? Таким образом, Пань Лэй с любопытством спросил у Тянь Юаня шепотом: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пить. Завтра у меня операция. Если я выпью три чашки за один раз, завтра я не смогу работать. Ты должен выпить это, — ответил Тянь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Алкогольная сила у красного вина низка, поэтому все будет нормально. Небольшая выпивка способствует кровообращению. Это может помочь вылечить низкое кровяное давление. Детка, ты должен выпить это. Было бы затруднительно отказаться от их теплого гостеприимства, — объяснял Пань Лэй, убеждая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Тянь Юань просто поджал губы и продолжил двигать чашей в сторону Пань Лэя. Подталкивая рукой, он поднял голову и улыбнулся Пань Лэю, а затем настойчиво сказал: "Пей.”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улыбки, не появлявшейся в течение тысячи веков, Пань Лэй чувствовал свое сердце в беспорядке, когда оно прыгало и колотилось в волнении. Эта улыбка похожа на улыбку маленького испорченного мальчишки, который умоляет его согласиться на его просьбу. Этот простой акт заставил его кровеносные сосуды вздуться от волнения. Такое чувство, что сотни маленьких кроликов топчутся по нему и его пульс теперь бьется быстрее 200.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раза, когда они познакомились друг с другом его детка улыбнулся ему хоть раз? Даже если ему придется пить, пока его не вырвет кровью, одна только эта улыбка стоит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любовь к Тянь Юаню стала глубже, Пань Лэй ощутил себя душно. Эта мысль сделала его еще более решительным, чтобы выпить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помогающий своей жене избавиться от этой чаши вина, не настоящий мужчина! Разве это не просто вино? Тогда просто пей! Если его малыш улыбается ему на подобии этого весь день, он даже захочет искупаться в эрготоу.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обеими руками чашу красного вина, Пань Лэй быстро выпил ее, оставив только глоток. Он подтолкнул чашку с оставшимся вином к Тянь Юаню и сказал: “Выпей это, чтобы они не заподозрили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весело выпил последнюю часть вина. В этот конкретный момент Чжан Хой повернул голову и случайно увидел, что теперь чаша вина пуста.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поспешно позвал человека налить больше вина в чашу Тянь Юаня, пока она не наполнится, а затем сказал: “Раз Доктору Тяню очень понравилась эта бутылка вина. У меня все еще есть эта марка красного вина в моем винном шкафу. Я приберегу его для тебя, чтобы, ты всегда мог немного выпить придя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Хой Гэ. После нашего ухода, отправь мне пару бутылок красного вина. У моей жены низкое кровяное давление. Ей полезно выпить бокал красного вина перед сном, — Хуан Кай сказал с улыбкой, но потом добавил, — Тем не менее, каждая бутылка красного вина стоит более 10 000 юаней. Если Хой Гэ снова отдаст бутылку, его скорее всего вырвет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анлейт отмечает, что “Я посмею вновь убежать” лишь одна из пяти книг в одной серии. А история любви Хуан Кай первая книга. (v^ー°)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одну. Просто я не смог приготовить подарок для Доктора Тянь. Я лично доставлю ее завтра к Вашему порогу, — сказал Чжан 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отдал честь Хуан Каю, подняв свою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Хой обратил внимание на Тянь Юаня, размышляя над некоторыми вопросами.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доктор не любит болтать, но его характер освежает. Ему очень любопытно. Как незамысловатый гегемон Семьи Пань заполучил его? Взирая на ситуацию, он к тому же может контролировать этого невоспитанного повелителя и делает его послушным. Какой хороший метод,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почему бы не выпить чашечку? — внезапно спросил Чжан 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вынужденно улыбнулся. Он смог избежать второй чаши, но не смог увернуться от третьей. У него низкая переносимость алкоголя. Хотя это всего лишь красное вино, он все равно напьется.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Тянь Юань бросил взгляд на Пань Лэя. Увидев это, Пань Лэй немного приблизился к Тянь Юаню и наклонился к его уху: “Выпей половину, затем положи оставшуюся половину в рот и выплюнь в салфетку.”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банкетных застольях есть многочисленные уловки сокрытия алкоголя. Тем не менее, человек, который только пробовал алкоголь (он же Пань Лэй), не имеет столько знаний об этих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уверенно осушил чашку одним глотком перед Чжан Хоем. Сразу после этого Пань Лэй быстро вытер рот Тянь Юаня: “Посмотри на себя. Выпив чашку вина за один раз, можно испачкать рубашку. Быстро вытрись. Иначе рубашка будет испорчена.”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воспользовался возможностью и выплюнул полный рот вина в салфетку. Пань Лэй взял салфетку и бросил ее на пол, уничтожая улики.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все заметил. Его глаза переместились на салфетку, упавшую на пол. Он наклонился и подвигал руками. Найдя салфетку, испачканную красным вином брошенную под стол, а затем замахал ею перед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хэй, братья! Только взгляните на это! Пристрастие к особе не означает, что вы также должны обманывать людей, как сейчас, ах! Введение жены в семью причиняет боль людям, такого никогда не было. Лей Цзы может быть первым. Хотя Доктору Тянь нельзя пить, Лей-Цзы занял его место выпив бокал вина, не считается. Доктор Тянь не лучше, потому что он одобрил Лей Цзы помогающего ему обмануть. Это не может быть засчитано. Скажи мне, как мы должны наказать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взял бутылку байцзю, подошел, и ехидно улыбнулся: "Мы не можем разрушить его белые одежды и повредить телу нашего Ангела. Если Доктор Тянь продолжит пить, Лей Цзы точно не отпустит нас невредимыми. Так что хлучше пощадить его. Доктор Тяню не обязательно пить. Пусть Лей Цзы пьет за них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имел глубокий румянец на лице. В то время как Пань Лэй поворачивая шею ведет себя хладнокровно, достаточно бесстыдно, чтобы не признавать, что они натворили.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Хуакуань [1], давай сыграем хуакуань! Проигравшему придется пить! — Линь Му также присоединился к остальным в потасовке. Он пришел с бутылкой байцзю, в то время как Чжан Хой разместил красное вино перед Тянь Юанем, — Сегодня, если ты не выпьешь эту чашу вина, мы тебя не отпустим.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[1] 划拳 | huá quán – означает игру “палец-угадайку”. В этой игре два человека одновременно вытягивают пальцы, выкрикивая число от 2 до 20. Если выкрикнуть число, равное общему количеству вытянутых пальцев, то он победит, а тот, кто выкрикнет меньшее число, проиграет игру и в наказание должен будет выпить.}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был в разгаре, когда началась игра в угадывание пальцев. Номера 15 и 20 были разыграны.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выпивку действительно может преобразовать наивную маленькую медоносную пчелу в большого рака ноги которого торчат наружу, а шея поочередно исчезает. Снова начался очередной раунд игры в угадывание пальцев. Их руки вытягивают числа, и проигравший отступает, чтобы выпить чашу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Хой, Хуан Кай, Линь Му и Пань Лэй находясь безумии, играют в игру с угадыванием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Пань Чжань и Пань Гэ сидели рядом с Тянь Юанем, они руководили его питьем чаши. Тянь Юань не хотел пить, но его два брата уговаривали его выпить эту бутылку красного вина, и он не хотел проявлять неуважения. Так что все это просто вошло в желудок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украдкой указал знаком " ОК " в сторону Пань Чжаня, тот ответил ему кивком. Если хотите получить Пань Лэя и Тянь Юаня пьяными, вы должны замышлять для них отдельно.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обе стороны достигли цели сегодняшнего банкета.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думает, что этот банкет теплая вечеринка ренцина [2]. Но на самом деле факт признания человека, которому их младший брат доверил остаток своей жизни, была лишь короткой интерлюдией. Главная задача сегодняшнего вечера — напоить этих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[2] 认亲 | rènqīn – значит посещать новых родственников мужа после брака. Не вводитесь в заблуждение этим словом (обратите внимание, Пань Лэй и Тянь Юань еще не женаты), так как оно, вероятно, использовалось автором, чтобы связать банкет с тем, что обычно происходит вовремя ренцина.}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хорошая возможность отомстить и спустить свое негодование против младшего брата. Так как Пань Лэй стал тираном с детства и издевался над ними длительное время, расплата должна быть осуществлена.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эти люди, страдавшие все эти годы под тиранией Пань Лэя, вернут ему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