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Два брата напоили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после того, как они налили семь частей вина в чашку Тянь Юаня, мужчина не упадет, а только немного опьянел. К тому же он стал не так осторожен лицом к лицу, и не так сложно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однако, его действия имели несколько неуклюжий вид. Так же он не мог больше держать свои палочки для еды из-за опьянения. Люди хотели бы поймать те палочки для еды, которые вот-вот вывалятся из его рук, но они стеснялись делать это. Почему? Потому что этот человек, похожий на ангела в белой одежде, все еще доктор. Люди должны заниматься своими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 он симулирует свое опьянение, потому что, в конце концов, он интеллектуал. Они подумали, что этот маленький доктор не опьянел. Но потом, его тело стало шататься из стороны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семьи Пань, в их числе действительно нет хороших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Леэй — бандит. Ну, он солдат с личностью, похожей на личность бандита. Он открыто и целиком демонстрирует свои тиранические методы великого вымогателя вроде босса местной мафии. Но хорошо то, что он по крайней мере не замышляет заговоры во тьме, чтобы преследовать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эти два члена семьи Пань — мужчины с добрыми лицами и жестокими сердцами. У них есть свойство сражаться лишь разумом, предав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Улыбчивый старший брат предложил чашу Тянь Юаню, а затем почти сразу вновь налил еще. Немного потрудившись, бутылка красного вина вскоре вошла в желудок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подмигнули друг другу и улыбнулись. Пришла хорошая возможность! Они знали, что не смогут добиться признания от Тянь Юаня, но с недомолвками они могут спросить все, что захотят.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что с за рана на губе?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они продвинулись? Первая база, вторая база, или домашняя база? Младший брат их семьи долгое время был бандитом. Он, должно быть, съел этого человека сразу после того, как его глаза остановились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укусил меня. Я запрещал ему кусаться, но он все равно кусается! Я был так зол, что это невыносимо. Видишь рану на его рту? Это моя работа. Я укусил его в ответ! Только то, что он насмехается надо мной не значит, что я не заставлю его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почти выплюнул полный рот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Тянь пьян, его полубессознательный вид слишком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занятый игрой в угадывание пальцев, слегка оглянулся на них после того, как Тянь Юань сказал, что укусил его. Его лицо содержало гордость, как будто говоря ‘Я выиграл эту битву’.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Чжань продолжал расспрашивать: "А как насчет отметин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поцеловал меня. Поэтому я укусил его. Но он поцеловал меня снова. Этот ублюдок! — После икоты, Тянь Юань почувствовал, что эти отметины были позором, так как это неким образом означает, что он не победил Пань Лэя. Итак, есть некоторое негодование.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прямолинейно спросил Пань Чжань: “Значит, вы оба целовались, держались за руки и спали на кровати?” Все это он должен четко разъяснить, так как ему, скорее всего, нужно сообщить об этом старейшинам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в кровати? Я работал сверхурочно прошлой ночью и сделал две операции. Я так устал, что мог умереть, и у меня не было возможности спать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слегка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движения Лей Цзы медленные. Чтобы иметь дело с мнением несколько старомодным человеком, нужно съесть его насухо и вытереть начисто. Таким образом, он сможет завладеть им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меткой семьи Пань давайте посмотрим, кто осмелится даже подумать о нем и куда такой человек сможет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пытался найти стакан воды. Он продолжал делать это, пока не нашел его. Пань Чжань принес ему чашку с водой. Тянь Юань осушил чашку одним глотком.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кубиками льда заставила его немного протрезветь. Он должен убедиться, что, сидя там, он должен иметь стойкое состояние ума, не должен опозорится и не может потерять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сейчас немного кружится голова, и неясная данная ситуация. Он не может позволить себе обмануться этими двумя людьми с широкими улыбками на лицах, но со злыми мыслями в сердцах.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стакан ледяной воды, Тянь Юань, пошатываясь, направился в туалет и умылся.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дали ему напиться до всего лишь семи процентов своего здравомыслия, и все же ему приходилось общаться с ними только с пятью процентами его интеллекта.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Когда он выдохнул, он почувствовал, как воздушный пузырь от алкоголя также вышел с ним. Раздраженный этим он не побоялся подставить голову под 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стимулировала головокружение, и теперь его мозг полностью проснулся. Тем не менее, его тело все еще вне его контроля, поэтому служитель поддержал его после возвращения к своему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Чжань наполнил чашу Тянь Юаня вином и продолжал улыбаться емуЮ "Позволь нам, братьям, поболтаем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сделать первый шаг и не должен позволять им вытащить больше информации. Он должен быть следующим, задающим вопросы. Он должен спросить их, что за семья вырастила Пань Лэя, чтобы стать таким бандитом.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такого быть, что Пань Лэй воспитывался в логове бандита,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братьев, они совсем на него не похожи. Как так вышло, что нет другого такого человека, как он, который был бы таким гением, постоянно пакостивший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рос в детстве? Выпустили ли его глубоко в горы, где лесные орангутанги в воспитали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всегда был таким? Он властный и неразумный, и деспотичный, прям как бандит. До такой степени, он не умрет, выводя людей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кивнул. Характер Пань Лэя, с самого детства, всегда был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на другую сторону стола и посмотрел на самодовольного Пань Лэя, который в настоящее время выигрывал угадывание пальцев у Хуан 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ощущает глубокий стыд. Это поколение солдат, но они, как его старшие братья, не смогли должным образом научить своего младшего брата. Ни один военный не должен иметь таких манер.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двоюродные братья Лей Цзы, подвели Тянь Юаня. Так как маленький повелитель их семьи уже захватил его, Тянь Юань должен принять свое несчастье, как распоряжение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городке имелись дети младше него, а некоторые даже старше. Там были мальчики и девочки. Ни один из них не избежал его избиения. Он настаивал на том, чтобы все признали его хозяином поселка. Мало того, он также хотел занять всю гору и превратить ее в военный округ, а дети в военном комплексе должны были называть его "королем". В подростковом возрасте он вел людей участвовать в групповой драке, держа половник нашего дома в качестве оружия. Он не терпит тех бездельников запугивающих его людей. Он праведный человек подобно грязному тигру. Он не хочет сражаться, но когда кто-то запугивает людей под его защитой, он отчаянно доберется до них любой ценой. Он не переставал доставлять неприятности, когда был ребенком. Всякий раз, когда он активизировался его, старшее поколение читало ему лекции. Когда он был подростком, его арестовали полицейские. Моя тетя и моя мать пошли в полицейский участок и вызвали шум. Это придало ему уверенности быть более недисциплинированным и неконтролируемым. Позже, мы оба выросли и стали взрослыми. Всякий раз, когда он причинит неприятности и будет арестован, мы, как его братья, внесем за него залог. Все это время он не прекращал беспокоить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кашлянул: "На самом деле, Лей Цзы очень хорош. Он отстаивает справедливость, мужественен и имеет чувство ответственности. Все хорошие качества, которыми должен обладать хороший человек, можно найти в Пань Лэе. Просто у него довольно скверный характер. Доктор Тянь, у Вас хороший характер. Надеюсь, вы будете к нему более великодушны.”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легко быть старшим братом. Все они до сих пор беспокоятся о таких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том, что Пань Лэй влюблен в другого мужчину, ваша семья не беспокоится?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хочет поговорить с родителями Пань Лэя, и попросить их хорошо управлять этим ублюдком, не позволяя запугивать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заботиться о таком? Когда он вышел из шкафа, присутствовали два представителя законодательного собрания. Старшее и новое поколения Семьи Пань и все наши ближайшие родственники также были там. То, что он наделал, было действительно очень привлекающее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Тем не менее, мы рассчитывали, что старшее поколение Семьи Пань вмешается и не позволит ему раскрыть свою сексуальную ориентацию. Неожиданно они позволили ему завершить свою громкую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от души рассмеялся, вспоминая сцену большого разоблачения младшего брата своей семьи. Он был счастлив, что Лей Цзы смог улизнуть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хочет плакать, но у него нет слез. Он действительно упал и застрял в этой яме. Другими словами, Пань Лэй так называемая любимчик всей семьи. На основании этих обстоятельств означает ли, что он имеет поддержку всего Семейства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представленные им, где родители обеих сторон должны решительно противопоставить этому представлению, как в новелле, едва ли произойдут.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