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Два брата напоили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после того, как они налили семь частей вина в чашку Тянь Юаня, мужчина не упадет, а только немного опьянел. К тому же он стал не так осторожен лицом к лицу, и не так сложно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однако, его действия имели несколько неуклюжий вид. Так же он не мог больше держать свои палочки для еды из-за опьянения. Люди хотели бы поймать те палочки для еды, которые вот-вот вывалятся из его рук, но они стеснялись делать это. Почему? Потому что этот человек, похожий на ангела в белой одежде, все еще доктор. Люди должны заниматься своими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 он симулирует свое опьянение, потому что, в конце концов, он интеллектуал. Они подумали, что этот маленький доктор не опьянел. Но потом, его тело стало шататься из стороны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семьи Пань, в их числе действительно нет хороших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Леэй — бандит. Ну, он солдат с личностью, похожей на личность бандита. Он открыто и целиком демонстрирует свои тиранические методы великого вымогателя вроде босса местной мафии. Но хорошо то, что он по крайней мере не замышляет заговоры во тьме, чтобы преследовать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эти два члена семьи Пань — мужчины с добрыми лицами и жестокими сердцами. У них есть свойство сражаться лишь разумом, предав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Улыбчивый старший брат предложил чашу Тянь Юаню, а затем почти сразу вновь налил еще. Немного потрудившись, бутылка красного вина вскоре вошла в желудок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подмигнули друг другу и улыбнулись. Пришла хорошая возможность! Они знали, что не смогут добиться признания от Тянь Юаня, но с недомолвками они могут спросить все, что захотят.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что с за рана на губе?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они продвинулись? Первая база, вторая база, или домашняя база? Младший брат их семьи долгое время был бандитом. Он, должно быть, съел этого человека сразу после того, как его глаза остановились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укусил меня. Я запрещал ему кусаться, но он все равно кусается! Я был так зол, что это невыносимо. Видишь рану на его рту? Это моя работа. Я укусил его в ответ! Только то, что он насмехается надо мной не значит, что я не заставлю его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почти выплюнул полный рот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Тянь пьян, его полубессознательный вид слишком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занятый игрой в угадывание пальцев, слегка оглянулся на них после того, как Тянь Юань сказал, что укусил его. Его лицо содержало гордость, как будто говоря ‘Я выиграл эту битву’.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Чжань продолжал расспрашивать: "А как насчет отметин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поцеловал меня. Поэтому я укусил его. Но он поцеловал меня снова. Этот ублюдок! — После икоты, Тянь Юань почувствовал, что эти отметины были позором, так как это неким образом означает, что он не победил Пань Лэя. Итак, есть некоторое негодование.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прямолинейно спросил Пань Чжань: “Значит, вы оба целовались, держались за руки и спали на кровати?” Все это он должен четко разъяснить, так как ему, скорее всего, нужно сообщить об этом старейшинам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в кровати? Я работал сверхурочно прошлой ночью и сделал две операции. Я так устал, что мог умереть, и у меня не было возможности спать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слегка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движения Лей Цзы медленные. Чтобы иметь дело с мнением несколько старомодным человеком, нужно съесть его насухо и вытереть начисто. Таким образом, он сможет завладеть им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меткой семьи Пань давайте посмотрим, кто осмелится даже подумать о нем и куда такой человек сможет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пытался найти стакан воды. Он продолжал делать это, пока не нашел его. Пань Чжань принес ему чашку с водой. Тянь Юань осушил чашку одним глотком.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кубиками льда заставила его немного протрезветь. Он должен убедиться, что, сидя там, он должен иметь стойкое состояние ума, не должен опозорится и не может потерять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сейчас немного кружится голова, и неясная данная ситуация. Он не может позволить себе обмануться этими двумя людьми с широкими улыбками на лицах, но со злыми мыслями в сердцах.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ледяной воды, Тянь Юань, пошатываясь, направился в туалет и умылся.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ему напиться до всего лишь семи процентов своего здравомыслия, и все же ему приходилось общаться с ними только с пятью процентами его интеллекта.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Когда он выдохнул, он почувствовал, как воздушный пузырь от алкоголя также вышел с ним. Раздраженный этим он не побоялся подставить голову под 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стимулировала головокружение, и теперь его мозг полностью проснулся. Тем не менее, его тело все еще вне его контроля, поэтому служитель поддержал его после возвращения к своему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Чжань наполнил чашу Тянь Юаня вином и продолжал улыбаться емуЮ "Позволь нам, братьям, поболтаем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сделать первый шаг и не должен позволять им вытащить больше информации. Он должен быть следующим, задающим вопросы. Он должен спросить их, что за семья вырастила Пань Лэя, чтобы стать таким бандитом.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такого быть, что Пань Лэй воспитывался в логове бандита,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братьев, они совсем на него не похожи. Как так вышло, что нет другого такого человека, как он, который был бы таким гением, постоянно пакостивший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рос в детстве? Выпустили ли его глубоко в горы, где лесные орангутанги в воспитали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всегда был таким? Он властный и неразумный, и деспотичный, прям как бандит. До такой степени, он не умрет, выводя людей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кивнул. Характер Пань Лэя, с самого детства, всегда был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на другую сторону стола и посмотрел на самодовольного Пань Лэя, который в настоящее время выигрывал угадывание пальцев у Хуан 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ощущает глубокий стыд. Это поколение солдат, но они, как его старшие братья, не смогли должным образом научить своего младшего брата. Ни один военный не должен иметь таких манер.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двоюродные братья Лей Цзы, подвели Тянь Юаня. Так как маленький повелитель их семьи уже захватил его, Тянь Юань должен принять свое несчастье, как распоряжение судьбы.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городке имелись дети младше него, а некоторые даже старше. Там были мальчики и девочки. Ни один из них не избежал его избиения. Он настаивал на том, чтобы все признали его хозяином поселка. Мало того, он также хотел занять всю гору и превратить ее в военный округ, а дети в военном комплексе должны были называть его "королем". В подростковом возрасте он вел людей участвовать в групповой драке, держа половник нашего дома в качестве оружия. Он не терпит тех бездельников запугивающих его людей. Он праведный человек подобно грязному тигру. Он не хочет сражаться, но когда кто-то запугивает людей под его защитой, он отчаянно доберется до них любой ценой. Он не переставал доставлять неприятности, когда был ребенком. Всякий раз, когда он активизировался его, старшее поколение читало ему лекции. Когда он был подростком, его арестовали полицейские. Моя тетя и моя мать пошли в полицейский участок и вызвали шум. Это придало ему уверенности быть более недисциплинированным и неконтролируемым. Позже, мы оба выросли и стали взрослыми. Всякий раз, когда он причинит неприятности и будет арестован, мы, как его братья, внесем за него залог. Все это время он не прекращал беспокоить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кашлянул: "На самом деле, Лей Цзы очень хорош. Он отстаивает справедливость, мужественен и имеет чувство ответственности. Все хорошие качества, которыми должен обладать хороший человек, можно найти в Пань Лэе. Просто у него довольно скверный характер. Доктор Тянь, у Вас хороший характер. Надеюсь, вы будете к нему более великодушны.”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легко быть старшим братом. Все они до сих пор беспокоятся о таких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том, что Пань Лэй влюблен в другого мужчину, ваша семья не беспокоится?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хочет поговорить с родителями Пань Лэя, и попросить их хорошо управлять этим ублюдком, не позволяя запугивать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заботиться о таком? Когда он вышел из шкафа, присутствовали два представителя законодательного собрания. Старшее и новое поколения Семьи Пань и все наши ближайшие родственники также были там. То, что он наделал, было действительно очень привлекающее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Тем не менее, мы рассчитывали, что старшее поколение Семьи Пань вмешается и не позволит ему раскрыть свою сексуальную ориентацию. Неожиданно они позволили ему завершить свою громкую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от души рассмеялся, вспоминая сцену большого разоблачения младшего брата своей семьи. Он был счастлив, что Лей Цзы смог улизнуть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хочет плакать, но у него нет слез. Он действительно упал и застрял в этой яме. Другими словами, Пань Лэй так называемая любимчик всей семьи. На основании этих обстоятельств означает ли, что он имеет поддержку всего Семейства 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представленные им, где родители обеих сторон должны решительно противопоставить этому представлению, как в новелле, едва ли произойдут.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