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Обглоданный поцелуями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во всем мире, подобный громкий выход из шкафа мог быть совершен только презренным Пань Лэем.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старику следует презирать его еще тысячу раз за то, что свалил всю вину на его голову. Если бы Тянь Юань был его отцом, он, должно быть, ударил бы его сто раз. Этот злополучный ребенок действительно бесит людей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разозлился еще больше, так как перед отъездом дедушка неоднократно предупредил его, чтобы он не замышлял ничего против Лэй Цзы. Дедушка сказал, что отец не должен пугать своего ребенка. Если чем-то напугать ребенка, могут возникнуть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также приказал моей третьей тете найти китайских и иностранных специалистов для лечения Лэй Цзы. Даже если его нельзя вылечить, небольшие симпатии к девушкам тоже хорошо. Честно говоря, это уже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третий дядя больше не мог сдерживаться и взорвался. Если бы не третья тетя, остановившая его, предположительно Лей Цзы мог перейти в следующую жизнь. После хорошего избиения от третьего дяди, Лей Цзы не мог встать в течение полугода и оставался в больнице в течение нескольких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исполнении 19 лет третий дядя отправил Лэй Цзы прямо в армию, никого не предупредив подумав, что того, чего не видит глаз, не печалит сердце. Он заставил его начать как рядового, и оттуда он медленно поднимался по служебной лестнице, не полагаясь на силу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присоединился к армейскому лагерю коммандос, где о его личности было неизвестно здешним талантливым людям. Он усердно трудился, шаг за шагом, пошел в военное училище и прошел дьявольский тренировочный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пять лет он не ездил домой навещать родственников. Став военным инструктором в спецназе, он, наконец, вернулся домой. Гнев моего третьего дяди тоже исчез. Лей Цзы не заставил его потерять лицо. Используя личность обычного человека, он завоевал должность инструктора спецназа. Весь путь был трудным, но он упорно трудился, чтобы попасть туда, где он сейчас. Он настоящий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армии в течение 11 лет, он пережил град пуль, атаковал наркоторговцев на границе, взрывал бомбы и спасал бесчисленное количество заложников. Он заработал бесчисленное количество заслуженных подвигов не имеющихся даже на полках солдат самого высокого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создавал и проблемы, вроде преднамеренного убийства преступников, преднамеренное жестокое обращение с заключенными и призыв обычных солдат и людей тренироваться вместе с ним в стрельбе в лагере, и все они были безжалостно избиты им. Тогда командир роты найдет его капитана, чтобы поплакаться на свои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военных учений он повел своих людей к старому вражескому гнезду и взял красную нить командира дивизии, что означало убийство. Мало того, он еще и накормил собаку командира дивизии снотворным и взял несколько цыплят с кухни, а после ушли. Командир вражеской дивизии пришел в ярость. Тем не менее, эти люди очень любят Лэй Цзы, поэтому ему не сделали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нравится дедушке. Мы, два брата, несколько лет служили в армии, но надолго остаться не смогли. Однако Лей Цзы другой. Он испытывает глубокую привязанность к войскам и любит находится вместе с братьями. Мой дедушка надеется, что тот сможет остаться солдатом до конца жизни. Я слышал, что его военные пельмени вот-вот снова поднимутся(?). Проведя несколько лет в спецназе, он отправится в военный округ. Его будущее действительно светлое.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необычного. Подобные злодеяния заставляют людей кипеть от ярости, Пан Лей определенно способен на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Лей Цзы хороший парень. Он будет нежно любить тебя. Если возникнет какая-то опасность и ты попадешь в сложную ситуацию, он поможет все уладить. Это должно сделать тебя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лишь рассмеялся ничего не сказав. Его братья, естественно, будут на стороне Пань Лэя. Выслушивание нескольких похвал не заставит его пойти на компромисс. Он хочет понаблюдать и изучать все самостоятельно. Кроме того, ему нравятся девушки уже более 20 лет, и это не изменится только из-за этого бандита. Он не какая-то молодая девственница, которая взобралась на гору и внезапно была схвачена бандитами, а позже стала женой главаря бандитов. Я не верю, что Пань Лэй осмелится так со мной обращаться. Если он посмеет сделать подобное, я кастрирую его и отрежу прямую линию потомков семьи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первым свалился. После одержанной победы над Хуан Каем, Пань Лэй перестал пить. Пошатываясь, он встал и начал цепляться к Тянь Юаню. Еще он начал слегка чмокать по лицу Тянь Юаня, как цыпленок, клюющий рис. "Милый Тянь’эр, конфетка моя,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вздрогнул и почти выплюнул: “Ты не можешь быть немного менее отвратительным?!" Чжан Хой пнул его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напившийся 30-летний мужчина, превратился в трехлетнего ребенка. Разница в том, что трехлетний ребенок будет обнимать свою мать, в то время как большой и крепкий мужик, Пань Лэй, обнимает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много выпил. Даже если он один раз умылся холодной водой, но братья все равно много наливали.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поддерживает его? Подумал Пань Лэй. Впрочем, он просто слишком много думает. Они просто поддерживают друг друга. Пань Лэй уцепился за талию Тянь Юаня, его руки своевольно касались тела другого мужчины. Во время ходьбы он время от времени целовал и щупал другого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не представляешь, как сильно ты мне нравишься, — заговорил Пань Лэй и поцеловал того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ведь согласен, да? В этой жизни мы будем вместе, — затем Пань Лэй поцеловал еще раз, но на этот раз прямо в губы Тянь Юаня. Последний оттолкнул первого, играющего жулика в коридоре. Здесь есть люди желавшие бы сохранить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причмокнул губами и теперь улыбался, как дурак. “Мне нравится сладость вина. Дай попробовать еще раз.” Поэтому Пан Лей наклонился к Тянь Юаню и поцеловал того снова, и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Тянь Юань, толкая и пинаясь или крича на него, Пань Лэй не хотел отпускать его. В промежутках между поцелуями он повторял слова, от которых люди умирали со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очень тебя люблю.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моя детка.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Тянь’эр. Я буду обращаться с тобой, как с собственными глазами. Позволь мне поцеловать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гэ.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сладкие речи и сладкие слова причиняют людям зубную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даже когда они вошли в лифт. Поэтому люди внутри не могли не смотреть на них широко раскрытыми глазами. Это просто слишком смело!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раздавался громкий звук непрерывных поцелуев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попытался увернуться и стряхнуть его, но все напрасно. Таким образом, он повернулся к четырем здоровякам сидящих на корточках и смеясь от души, чтобы позвать на помощь и спастись. Спасите меня, ах! Они не целующиеся рыбы [1]! Почему они хотят видеть, как они безостановочно целуют друг друга, их расценивают как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целующиеся рыбы - название kissing gourami (kissing fish) происходит от того, что кажется поцелуями между рыбами; однако ученые все еще не уверены в истинной цели поступка. Считается, что это безопасная территория, вызывающая поведение, которое обычно происходит между двумя самцами.}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и Пань Гэ замахали руками. Они даже не могли помешать Пань Лэю напиться. Он уже пьян до такой степени, что держит своего мужчину с сильной страстью? Это маленькое отродье скорее всего очень счастлив после нескольких поцелуев жены. Они должны сообщить ему позже, что случилось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целуйся! Ты обглодаешь кожу с моего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плюхнулся и упав на землю, с этим его поступком образ элегантного благородного сына разрушился. Охватив живот руками и громко смеясь до смерти. Вот блин! Ой! Эта пара шутов заставила его смеяться до колик в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рассеянно посмотрел на Лин Му, словно что-то вспоминая. Тянь Юань воспользовался этим мгновением, чтобы оттолкнуть не возражающего Пань Лэя. Вместо этого он схватил Лин Му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подарил Тянь’эру его цзяньмянь ли. Где его цзяньмянь ли? Дружище, нет такой вещи, как бесплатно, ах! Если ты идешь в зоопарк увидеть обезьян, ты все равно должен купить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безжалостно пнул его. Какая чушь! Ты обезьяна, и вся твоя семья обезьяны!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подарил ему цзяньмянь ли? Какой хирург не любит скальпели. Я послал ему набор скальпелей, привезенных из Германии. Это полный набор оригинальных скальпелей.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остался очень доволен. Он похлопал по плечу Лин Му, который все это время улыбался. Пань Лэй может пробить дыру в плитняке одним ударом, и если он не ответит сразу, кто знает, что с ним могло случиться. Этот ублюдок даже не дал ему подумать. Это ужасно ранит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обратно к Тянь Юаню, Пань Лэй снова начал целовать а-ля ципленок-клюет-рис.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