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Использование скальпеля для устрашения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несомненно, превосходный хирург. Это в полной мере выражается в его использовании скальпеля.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лезвие скальпеля приземлилось на сырого цыпленка, его нога легко отделилась от него. Сразу после этого он приставил лезвие к суставу куриной ножки. Сначала он искал точное местоположение кости, затем разрезал бедро и, наконец, добыл кость бедра.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все кости из куриных ножек и положил их на разделочную доску. Далее, он вскрыл грудь и 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извлеченные кости были отложены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медленно увеличивающиеся куриные кости, мужество Пань Лэя, который вел себя как влюбленный, сходя с ума в соответствии со своим поддельным опьянением, превратилось в испуг, и он мгновенно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скальпель коснулся его, будет больно, ах! Эта мысль ослепила и ошеломила Пань Лэя. Действительно, блестящее холодное лезвие скальпеля испугало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светлокожий и нежный Тянь Юань угрожает ему. То есть, если он посмеет возложить на него руки, осмелится применить к нему силу или осмелится его тр*хнуть, то сырая курица на разделочной доске станет его несчастной судьбой.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душа Пань Лэя задрожала. Хирурга нельзя провоцировать, и серьезно, он не может быть спровоцирован.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стопроцентное проявление решимости Тянь Юаня. Если ты все еще хочешь сохранить свою маленькую жизнь, веди себя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себя за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две бутылки байцзю (белого вина) не оказали на него большого влияния. Он был пьян, но только не более 7% или 8%, и он просто хотел воспользоваться этой возможностью, чтобы немного пошалить с Тянь 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немного напугать его, но он думает, что лучше быть более настойчивым, чтобы они могли достичь этой стадии. Да, это... поедание тофу. Хотя он не может съесть его прямо сейчас, там будет достаточно времени для этого позже. Обычно он ест маленький тофу просто для удовольствия дразня его, а также для удовлетворения. Хотя он тоскует по нему, и это делает все таким болезненным там, но он должен терпеть, потому что любит его. Это дело нужно делать тогда, когда их чувства друг к другу взаимны.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“Есть тофу” сленг, означающий получение освежающих новых чувств, флиртовать или даже мягкое преследование (в зависимости от контекста)}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возможно, напугал меня сегодня, но это не значит, что я в будущем отпущу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сделаю так, что ты не сможешь встать с постели неделю. Я переверну тебя с ног на голову, опустошу изнутри наружу, пока ты не станешь золотистым и хрустящим. Тогда я съем тебя одним укусом, без единого остатка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Тянь Юань не знает, смертельно серьезные последствия блокирования плотины, которая вот-вот взорвется? Теперь Даю придется вычерпать больше воды, и, конечно, он несчастен. Хотя Пань Лэй не очень хорошо себя чувствует, но на этот раз он его отпустит.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 大禹 | dayǔ – Великий Ю — древний герой доисторических времен, самым замечательным достижением которого было укрощение воды. Он также был отличным политическим лидером и основал Династию Ся (21-17 век до н. э.), первую династию в Китайской истории, за которой последовала наследственная система. Из-за его вклада, люди называют его Даю на китайском языке с Да означающем великий.}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Не верно. Он не маленькая рыбка, которая жарится до золотого внутри и снаружи, хрустящая и вкусная. Естественно, эта маленькая хризантемная рыбка в его сознании не его Тянь’эр. Несмотря ни на что, в тот день, когда рука Тянь Юаня действительно опустится в его руки, он будет делать это с ним, начиная от двери до гостиной, в ванной, в спальне, в ванной,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нужно молить о прощении.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Мыться и спать. Уже средина ночи. Ты уже показал мне демонстрацию того, что со мной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неохотно пошел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уронил скальпель и гордо улыбнулся. Посмотрим, посмеешь ли ты снова играть со мной в мошенника! “Свари эту курицу завтра. Я бы хотел выпить куриного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Завтра после работы будешь учится водить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посреди ночи, Пань Лэй, уже занявший половину кровати Тянь Юаня ожидал пока он закончит купаться. Забудь об этом, просто дай ему выспаться. Отпусти его на время и даже не думай ничего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действительно учился на собственном опыте. Когда другая половина легла спать, он обнял свою семью руками и восемью ногами, несколько раз поцеловав, и сразу после этого он заснул и даже храпел.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 七手八脚 | qī shǒu bā jiǎo | семь рук и восемь ног – китайская идиома, означающая неорганизованные и хаотичные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ущипнул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Уснул сразу как наелся досыта, он действительно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Пань Лэй отправил в больницу Тянь Юаня. Он сказал тому, что ему нужно разобраться с формальностями по поводу машины, и после того, как он закончит заберет его. Затем они найдут просторный участок, где он сможет научить того водить.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переодевался в белый халат, когда президент открыл дверь, и вошел вслед за директором хирургии.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Президента Чжао абсолютно отличается от той раздражающей улыбки, которая присутствовала у него в прошлом. Эта улыбка несет в себе немного лести и чувство близости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Тянь Юаня по плечу, говоря такие слова, как “какой хороший соратник”, “такой хороший врач”, “трудолюбивый и работящий человек с любовью и преданностью своей профессии”, “страсть к помощи умирающим и исцелению раненых”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почувствовал мурашки по всему телу. Почему президент так его хвалит?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разве работа по спасению умирающих и исцелению раненых не везде одинакова? Ты не можешь бросить работу здесь только потому, что там условия лучше, чем здесь. Я признаю, что недостаточно заботился о тебе. Вот почему, директор, в следующий раз, когда Вы будете проводить профессиональную оценку, могли бы Вы выбрать доктора Тянь в качестве заместителя директора? Чтобы нести бремя ответственности и иметь такие прекрасные медицинские навыки, нам необходим такой талант в нашей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оскорбить семью Пань? Это свежеиспеченная невестка семьи Пань. Хотя некоторые пожилые люди не могут принять такого рода отношения между двумя мужчинами, так что из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замечание президента, директор хирургии нахмурился. “Президент, квалификация Сяо Тяня недостаточна. Он в этой больнице всего три или четыре года. А доктор Ли... доктор Ли отвечает всем стандартным требованиям для этой должности.”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Тянь Юань не жаждет звания заместителя директора, он все еще знает, что этот директор хирургии не уйдет, а вместо этого повысит ценность своего собственного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Доктор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операционной знают, что Доктору Ли уже тридцать два года, она красива и сексуальна, и она маленькая любовница директора, вторая мадам. Директор давно намеревался продвинуть свою любовницу на должность заместителя директора.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месте соревнуются люди, и в это вовлечены грязные дела. Не думайте, что все люди в белых халатах — ангелы. Могут быть и такие, которые замаскированные вороны и могут оказаться всевозможными презренными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упрекнул президент Чжао, но тут же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улыбаться Тянь Юаню. “Молодец. У этого молодого человека многообещающее будущее. Дать ему побольше возможностей для получения большего опыта. Иметь такой костяк — это благословение для нашей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директор посмотрел на Тянь Юаня. Он думал, что Тянь Юань даст подарок президенту, чтобы получить больше преимуществ. Вопреки ожидаемому Тянь Юань также смущен. Как это могло произойти? Почему он ничего не знает? Почему он вдруг получил столь полезное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посмотрела на Тянь Юаня и оглядывая его так будто соперника в любви, почти вырвав глаза. Просто замечательно.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как может красивая женщина, которая весь день щурится, выглядеть привлекательно? Когда вы встречаетесь с ней лицом к лицу, она кажется высокомерной, подобно королеве.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носом и покачивая бедрами, она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Раздраженному Тянь Юаню действительно захотелось прорычать серию предложений.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этого Лаоцзы преследует мужчина, он не заинтересован в старике в сороковых, с лысой головой и пивным животом!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преследующий этого Лаоцзы, красив, и его фигура больше похожа на культуриста!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является выдающимся военным инструктором!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нежный и внимательный, хороший повар и знаток домашних забот!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абсолютно никого под небом, кто был бы так хорош и красив, кроме мужчины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